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C" w:rsidRPr="003C7538" w:rsidRDefault="00D73EEC" w:rsidP="00D73EEC">
      <w:pPr>
        <w:jc w:val="right"/>
        <w:outlineLvl w:val="0"/>
        <w:rPr>
          <w:sz w:val="20"/>
          <w:szCs w:val="20"/>
        </w:rPr>
      </w:pPr>
      <w:r w:rsidRPr="003C7538">
        <w:rPr>
          <w:sz w:val="20"/>
          <w:szCs w:val="20"/>
        </w:rPr>
        <w:t xml:space="preserve">Приложение № 3  </w:t>
      </w:r>
    </w:p>
    <w:p w:rsidR="00D73EEC" w:rsidRPr="003C7538" w:rsidRDefault="00D73EEC" w:rsidP="00D73EEC">
      <w:pPr>
        <w:jc w:val="right"/>
        <w:rPr>
          <w:sz w:val="20"/>
          <w:szCs w:val="20"/>
        </w:rPr>
      </w:pPr>
      <w:r w:rsidRPr="003C7538">
        <w:rPr>
          <w:sz w:val="20"/>
          <w:szCs w:val="20"/>
        </w:rPr>
        <w:t>к решению Совета депутатов</w:t>
      </w:r>
    </w:p>
    <w:p w:rsidR="00D73EEC" w:rsidRPr="003C7538" w:rsidRDefault="00D73EEC" w:rsidP="00D73EEC">
      <w:pPr>
        <w:jc w:val="right"/>
        <w:rPr>
          <w:sz w:val="20"/>
          <w:szCs w:val="20"/>
        </w:rPr>
      </w:pPr>
      <w:r w:rsidRPr="003C7538">
        <w:rPr>
          <w:sz w:val="20"/>
          <w:szCs w:val="20"/>
        </w:rPr>
        <w:t xml:space="preserve">муниципального образования </w:t>
      </w:r>
      <w:r w:rsidR="00A2447C" w:rsidRPr="003C7538">
        <w:rPr>
          <w:sz w:val="20"/>
          <w:szCs w:val="20"/>
        </w:rPr>
        <w:t>«</w:t>
      </w:r>
      <w:proofErr w:type="spellStart"/>
      <w:r w:rsidR="00A2447C" w:rsidRPr="003C7538">
        <w:rPr>
          <w:sz w:val="20"/>
          <w:szCs w:val="20"/>
        </w:rPr>
        <w:t>Мельниковское</w:t>
      </w:r>
      <w:proofErr w:type="spellEnd"/>
      <w:r w:rsidRPr="003C7538">
        <w:rPr>
          <w:sz w:val="20"/>
          <w:szCs w:val="20"/>
        </w:rPr>
        <w:t>»</w:t>
      </w:r>
    </w:p>
    <w:p w:rsidR="00D50E78" w:rsidRPr="003C7538" w:rsidRDefault="00A2447C" w:rsidP="00D73EEC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3C7538">
        <w:rPr>
          <w:sz w:val="20"/>
          <w:szCs w:val="20"/>
        </w:rPr>
        <w:t>«О</w:t>
      </w:r>
      <w:r w:rsidR="00D73EEC" w:rsidRPr="003C7538">
        <w:rPr>
          <w:sz w:val="20"/>
          <w:szCs w:val="20"/>
        </w:rPr>
        <w:t xml:space="preserve"> бюджете муниципального образования</w:t>
      </w:r>
      <w:r w:rsidR="00D50E78" w:rsidRPr="003C7538">
        <w:rPr>
          <w:sz w:val="20"/>
          <w:szCs w:val="20"/>
        </w:rPr>
        <w:t xml:space="preserve"> </w:t>
      </w:r>
      <w:r w:rsidRPr="003C7538">
        <w:rPr>
          <w:sz w:val="20"/>
          <w:szCs w:val="20"/>
        </w:rPr>
        <w:t>«</w:t>
      </w:r>
      <w:proofErr w:type="spellStart"/>
      <w:r w:rsidRPr="003C7538">
        <w:rPr>
          <w:sz w:val="20"/>
          <w:szCs w:val="20"/>
        </w:rPr>
        <w:t>Мельниковское</w:t>
      </w:r>
      <w:proofErr w:type="spellEnd"/>
      <w:r w:rsidRPr="003C7538">
        <w:rPr>
          <w:sz w:val="20"/>
          <w:szCs w:val="20"/>
        </w:rPr>
        <w:t>»</w:t>
      </w:r>
    </w:p>
    <w:p w:rsidR="00D73EEC" w:rsidRPr="003C7538" w:rsidRDefault="0042322A" w:rsidP="00D73EEC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3C7538">
        <w:rPr>
          <w:sz w:val="20"/>
          <w:szCs w:val="20"/>
        </w:rPr>
        <w:t xml:space="preserve"> на 2017</w:t>
      </w:r>
      <w:r w:rsidR="00DE5860" w:rsidRPr="003C7538">
        <w:rPr>
          <w:sz w:val="20"/>
          <w:szCs w:val="20"/>
        </w:rPr>
        <w:t xml:space="preserve"> год</w:t>
      </w:r>
      <w:r w:rsidRPr="003C7538">
        <w:rPr>
          <w:sz w:val="20"/>
          <w:szCs w:val="20"/>
        </w:rPr>
        <w:t xml:space="preserve"> и на плановый период 2018 и 2019 годов</w:t>
      </w:r>
      <w:r w:rsidR="00DE5860" w:rsidRPr="003C7538">
        <w:rPr>
          <w:sz w:val="20"/>
          <w:szCs w:val="20"/>
        </w:rPr>
        <w:t>»</w:t>
      </w:r>
    </w:p>
    <w:p w:rsidR="00891E7E" w:rsidRPr="003C7538" w:rsidRDefault="00891E7E" w:rsidP="00891E7E">
      <w:pPr>
        <w:jc w:val="center"/>
        <w:rPr>
          <w:b/>
          <w:bCs/>
          <w:color w:val="000000"/>
          <w:sz w:val="20"/>
          <w:szCs w:val="20"/>
        </w:rPr>
      </w:pPr>
    </w:p>
    <w:p w:rsidR="00385694" w:rsidRPr="003C7538" w:rsidRDefault="00891E7E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3C7538">
        <w:rPr>
          <w:b/>
          <w:bCs/>
          <w:color w:val="000000"/>
          <w:sz w:val="20"/>
          <w:szCs w:val="20"/>
        </w:rPr>
        <w:t>Перечень и коды главных  админис</w:t>
      </w:r>
      <w:r w:rsidR="00B63D0B" w:rsidRPr="003C7538">
        <w:rPr>
          <w:b/>
          <w:bCs/>
          <w:color w:val="000000"/>
          <w:sz w:val="20"/>
          <w:szCs w:val="20"/>
        </w:rPr>
        <w:t xml:space="preserve">траторов доходов   бюджета  </w:t>
      </w:r>
    </w:p>
    <w:p w:rsidR="00891E7E" w:rsidRPr="003C7538" w:rsidRDefault="00C70E31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3C7538">
        <w:rPr>
          <w:b/>
          <w:bCs/>
          <w:color w:val="000000"/>
          <w:sz w:val="20"/>
          <w:szCs w:val="20"/>
        </w:rPr>
        <w:t>муниципального образования</w:t>
      </w:r>
      <w:r w:rsidR="00B63D0B" w:rsidRPr="003C7538">
        <w:rPr>
          <w:b/>
          <w:bCs/>
          <w:color w:val="000000"/>
          <w:sz w:val="20"/>
          <w:szCs w:val="20"/>
        </w:rPr>
        <w:t xml:space="preserve"> «</w:t>
      </w:r>
      <w:proofErr w:type="spellStart"/>
      <w:r w:rsidR="00A026AB" w:rsidRPr="003C7538">
        <w:rPr>
          <w:b/>
          <w:bCs/>
          <w:color w:val="000000"/>
          <w:sz w:val="20"/>
          <w:szCs w:val="20"/>
        </w:rPr>
        <w:t>Мельниковское</w:t>
      </w:r>
      <w:proofErr w:type="spellEnd"/>
      <w:r w:rsidR="00B63D0B" w:rsidRPr="003C7538">
        <w:rPr>
          <w:b/>
          <w:bCs/>
          <w:color w:val="000000"/>
          <w:sz w:val="20"/>
          <w:szCs w:val="20"/>
        </w:rPr>
        <w:t>»</w:t>
      </w:r>
      <w:r w:rsidR="006C1402" w:rsidRPr="003C7538">
        <w:rPr>
          <w:b/>
          <w:bCs/>
          <w:color w:val="000000"/>
          <w:sz w:val="20"/>
          <w:szCs w:val="20"/>
        </w:rPr>
        <w:t xml:space="preserve"> </w:t>
      </w:r>
      <w:r w:rsidR="0042322A" w:rsidRPr="003C7538">
        <w:rPr>
          <w:b/>
          <w:bCs/>
          <w:color w:val="000000"/>
          <w:sz w:val="20"/>
          <w:szCs w:val="20"/>
        </w:rPr>
        <w:t>на 2017</w:t>
      </w:r>
      <w:r w:rsidR="00891E7E" w:rsidRPr="003C7538">
        <w:rPr>
          <w:b/>
          <w:bCs/>
          <w:color w:val="000000"/>
          <w:sz w:val="20"/>
          <w:szCs w:val="20"/>
        </w:rPr>
        <w:t xml:space="preserve"> год</w:t>
      </w:r>
      <w:r w:rsidR="0042322A" w:rsidRPr="003C7538">
        <w:rPr>
          <w:b/>
          <w:bCs/>
          <w:color w:val="000000"/>
          <w:sz w:val="20"/>
          <w:szCs w:val="20"/>
        </w:rPr>
        <w:t xml:space="preserve"> и на плановый период 2018 и 2019 годов</w:t>
      </w:r>
      <w:r w:rsidR="00891E7E" w:rsidRPr="003C7538">
        <w:rPr>
          <w:b/>
          <w:bCs/>
          <w:color w:val="000000"/>
          <w:sz w:val="20"/>
          <w:szCs w:val="20"/>
        </w:rPr>
        <w:t xml:space="preserve"> </w:t>
      </w:r>
    </w:p>
    <w:p w:rsidR="00891E7E" w:rsidRPr="003C7538" w:rsidRDefault="00891E7E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3C7538">
        <w:rPr>
          <w:b/>
          <w:bCs/>
          <w:color w:val="000000"/>
          <w:sz w:val="20"/>
          <w:szCs w:val="2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FC1EE4" w:rsidRPr="003C7538" w:rsidTr="000E481B">
        <w:tc>
          <w:tcPr>
            <w:tcW w:w="9384" w:type="dxa"/>
            <w:gridSpan w:val="3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</w:p>
        </w:tc>
      </w:tr>
      <w:tr w:rsidR="00FC1EE4" w:rsidRPr="003C7538" w:rsidTr="000E481B">
        <w:tc>
          <w:tcPr>
            <w:tcW w:w="1135" w:type="dxa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Главного </w:t>
            </w:r>
          </w:p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Наименование</w:t>
            </w:r>
          </w:p>
        </w:tc>
      </w:tr>
      <w:tr w:rsidR="00FC1EE4" w:rsidRPr="003C7538" w:rsidTr="000E481B">
        <w:tc>
          <w:tcPr>
            <w:tcW w:w="1135" w:type="dxa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FC1EE4" w:rsidRPr="003C7538" w:rsidRDefault="00FC1EE4" w:rsidP="000E481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38">
              <w:rPr>
                <w:b/>
                <w:bCs/>
                <w:sz w:val="20"/>
                <w:szCs w:val="20"/>
              </w:rPr>
              <w:t>Администрация муниципального образования «</w:t>
            </w:r>
            <w:r w:rsidR="005320B0" w:rsidRPr="003C7538">
              <w:rPr>
                <w:b/>
                <w:bCs/>
                <w:color w:val="000000"/>
                <w:sz w:val="20"/>
                <w:szCs w:val="20"/>
              </w:rPr>
              <w:t>Мельниковское</w:t>
            </w:r>
            <w:r w:rsidRPr="003C7538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FC1EE4" w:rsidRPr="003C7538" w:rsidRDefault="00FC1EE4" w:rsidP="000E48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1EE4" w:rsidRPr="003C7538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FC1EE4" w:rsidRPr="003C7538" w:rsidRDefault="005320B0" w:rsidP="005320B0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  <w:p w:rsidR="00FC1EE4" w:rsidRPr="003C7538" w:rsidRDefault="00FC1EE4" w:rsidP="000E481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C1EE4" w:rsidRPr="003C7538" w:rsidRDefault="00FC1EE4" w:rsidP="000E481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C1EE4" w:rsidRPr="003C7538" w:rsidRDefault="00FC1EE4" w:rsidP="000E48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FC1EE4" w:rsidRPr="003C7538" w:rsidRDefault="00FC1EE4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FC1EE4" w:rsidRPr="003C7538" w:rsidRDefault="00FC1EE4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5320B0" w:rsidRPr="003C7538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320B0" w:rsidRPr="003C7538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320B0" w:rsidRPr="003C7538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сельских поселений</w:t>
            </w:r>
          </w:p>
        </w:tc>
      </w:tr>
      <w:tr w:rsidR="005320B0" w:rsidRPr="003C7538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53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20B0" w:rsidRPr="003C7538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53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5320B0" w:rsidRPr="003C7538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</w:tr>
      <w:tr w:rsidR="005320B0" w:rsidRPr="003C7538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сельских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1 11 09015 10 0000 120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320B0" w:rsidRPr="003C7538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1 11 09025 10 0000 120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Доходы  от  распоряжения  правами  на   результаты   научно-технической деятельности, находящимися в собственности сельских поселений  </w:t>
            </w:r>
          </w:p>
        </w:tc>
      </w:tr>
      <w:tr w:rsidR="005320B0" w:rsidRPr="003C7538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3C7538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3C7538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сельских поселений.</w:t>
            </w:r>
          </w:p>
        </w:tc>
      </w:tr>
      <w:tr w:rsidR="005320B0" w:rsidRPr="003C7538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0B0" w:rsidRPr="003C7538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3C7538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3C7538">
              <w:rPr>
                <w:color w:val="000000"/>
                <w:sz w:val="20"/>
                <w:szCs w:val="20"/>
              </w:rPr>
              <w:t>)</w:t>
            </w:r>
          </w:p>
        </w:tc>
      </w:tr>
      <w:tr w:rsidR="005320B0" w:rsidRPr="003C7538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1 12 05050 10 0000 120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1 13 01540 10 0000 130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FF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320B0" w:rsidRPr="003C7538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</w:p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5320B0" w:rsidRPr="003C7538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5320B0" w:rsidRPr="003C7538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0B0" w:rsidRPr="003C7538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</w:p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Средства от распоряжения и реализации  конфискованного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320B0" w:rsidRPr="003C7538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53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0B0" w:rsidRPr="003C7538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320B0" w:rsidRPr="003C7538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320B0" w:rsidRPr="003C7538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 (штрафы) за нарушение лесного законодательства, на лесных участках,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320B0" w:rsidRPr="003C7538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1 16 30015 01 0000 140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5320B0" w:rsidRPr="003C7538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сельских поселений)</w:t>
            </w:r>
          </w:p>
        </w:tc>
      </w:tr>
      <w:tr w:rsidR="005320B0" w:rsidRPr="003C7538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1 16 37040 10 0000 140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320B0" w:rsidRPr="003C7538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  <w:noWrap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Прочие поступления от  денежных  взысканий  (штрафов)  и  иных   сумм в возмещение ущерба, зачисляемые в бюджеты сельских </w:t>
            </w:r>
            <w:r w:rsidRPr="003C7538"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5320B0" w:rsidRPr="003C7538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</w:tr>
      <w:tr w:rsidR="005320B0" w:rsidRPr="003C7538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 до 1 января 2008 года)</w:t>
            </w:r>
          </w:p>
        </w:tc>
      </w:tr>
      <w:tr w:rsidR="005320B0" w:rsidRPr="003C7538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320B0" w:rsidRPr="003C7538" w:rsidRDefault="005320B0" w:rsidP="005320B0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5320B0" w:rsidRPr="003C7538" w:rsidRDefault="005320B0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5320B0" w:rsidRPr="003C7538" w:rsidRDefault="005320B0" w:rsidP="000E481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FF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3C7538">
              <w:rPr>
                <w:sz w:val="20"/>
                <w:szCs w:val="20"/>
              </w:rPr>
              <w:t>(1), (2), (3), (4)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6A6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36A6A" w:rsidRPr="003C7538" w:rsidRDefault="00136A6A" w:rsidP="00136A6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136A6A" w:rsidRPr="003C7538" w:rsidRDefault="00136A6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136A6A" w:rsidRPr="003C7538" w:rsidRDefault="00136A6A" w:rsidP="00732EE9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00AC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00ACA" w:rsidRPr="003C7538" w:rsidRDefault="00B00ACA" w:rsidP="00B00AC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B00ACA" w:rsidRPr="003C7538" w:rsidRDefault="00B00AC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B00ACA" w:rsidRPr="003C7538" w:rsidRDefault="00B00ACA" w:rsidP="00B00ACA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00AC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00ACA" w:rsidRPr="003C7538" w:rsidRDefault="00B00ACA" w:rsidP="00B00AC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B00ACA" w:rsidRPr="003C7538" w:rsidRDefault="00B00AC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B00ACA" w:rsidRPr="003C7538" w:rsidRDefault="00B00ACA" w:rsidP="00B00ACA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00AC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00ACA" w:rsidRPr="003C7538" w:rsidRDefault="00B00ACA" w:rsidP="00B00AC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B00ACA" w:rsidRPr="003C7538" w:rsidRDefault="00B00AC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B00ACA" w:rsidRPr="003C7538" w:rsidRDefault="00B00ACA" w:rsidP="00B00ACA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0ACA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00ACA" w:rsidRPr="003C7538" w:rsidRDefault="00B00ACA" w:rsidP="00B00ACA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B00ACA" w:rsidRPr="003C7538" w:rsidRDefault="00B00ACA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2 07 050</w:t>
            </w:r>
            <w:r w:rsidR="009504A1" w:rsidRPr="003C7538">
              <w:rPr>
                <w:sz w:val="20"/>
                <w:szCs w:val="20"/>
              </w:rPr>
              <w:t>3</w:t>
            </w:r>
            <w:r w:rsidRPr="003C7538">
              <w:rPr>
                <w:sz w:val="20"/>
                <w:szCs w:val="20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B00ACA" w:rsidRPr="003C7538" w:rsidRDefault="00B00ACA" w:rsidP="00B00ACA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504A1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9504A1" w:rsidRPr="003C7538" w:rsidRDefault="009504A1" w:rsidP="009504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53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504A1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9504A1" w:rsidRPr="003C7538" w:rsidRDefault="009504A1" w:rsidP="009504A1">
            <w:pPr>
              <w:pStyle w:val="a5"/>
              <w:jc w:val="left"/>
              <w:rPr>
                <w:sz w:val="20"/>
                <w:szCs w:val="20"/>
              </w:rPr>
            </w:pPr>
            <w:r w:rsidRPr="003C753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504A1" w:rsidRPr="003C7538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87" w:type="dxa"/>
            <w:shd w:val="clear" w:color="auto" w:fill="auto"/>
          </w:tcPr>
          <w:p w:rsidR="009504A1" w:rsidRPr="003C7538" w:rsidRDefault="009504A1" w:rsidP="009504A1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9504A1" w:rsidRPr="003C7538" w:rsidRDefault="009504A1" w:rsidP="009504A1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C1EE4" w:rsidRPr="003C7538" w:rsidRDefault="00FC1EE4" w:rsidP="00891E7E">
      <w:pPr>
        <w:ind w:left="-93"/>
        <w:jc w:val="both"/>
        <w:rPr>
          <w:sz w:val="20"/>
          <w:szCs w:val="20"/>
        </w:rPr>
      </w:pPr>
    </w:p>
    <w:p w:rsidR="00891E7E" w:rsidRPr="003C7538" w:rsidRDefault="00891E7E" w:rsidP="00891E7E">
      <w:pPr>
        <w:ind w:left="-93"/>
        <w:jc w:val="both"/>
        <w:rPr>
          <w:sz w:val="20"/>
          <w:szCs w:val="20"/>
        </w:rPr>
      </w:pPr>
      <w:r w:rsidRPr="003C7538">
        <w:rPr>
          <w:sz w:val="20"/>
          <w:szCs w:val="20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3C7538" w:rsidRDefault="00891E7E" w:rsidP="00891E7E">
      <w:pPr>
        <w:ind w:left="-93"/>
        <w:jc w:val="both"/>
        <w:rPr>
          <w:sz w:val="20"/>
          <w:szCs w:val="20"/>
        </w:rPr>
      </w:pPr>
      <w:r w:rsidRPr="003C7538">
        <w:rPr>
          <w:sz w:val="20"/>
          <w:szCs w:val="20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3C7538" w:rsidRDefault="00891E7E" w:rsidP="00891E7E">
      <w:pPr>
        <w:ind w:left="-93"/>
        <w:jc w:val="both"/>
        <w:rPr>
          <w:sz w:val="20"/>
          <w:szCs w:val="20"/>
        </w:rPr>
      </w:pPr>
      <w:proofErr w:type="gramStart"/>
      <w:r w:rsidRPr="003C7538">
        <w:rPr>
          <w:sz w:val="20"/>
          <w:szCs w:val="20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  <w:proofErr w:type="gramEnd"/>
    </w:p>
    <w:p w:rsidR="00891E7E" w:rsidRPr="003C7538" w:rsidRDefault="00891E7E" w:rsidP="00891E7E">
      <w:pPr>
        <w:ind w:left="-93"/>
        <w:jc w:val="both"/>
        <w:rPr>
          <w:sz w:val="20"/>
          <w:szCs w:val="20"/>
        </w:rPr>
      </w:pPr>
      <w:r w:rsidRPr="003C7538">
        <w:rPr>
          <w:sz w:val="20"/>
          <w:szCs w:val="20"/>
        </w:rPr>
        <w:t>(4) В части доходов, зачисляемых в бюджет муниципального района</w:t>
      </w:r>
    </w:p>
    <w:p w:rsidR="00891E7E" w:rsidRPr="003C7538" w:rsidRDefault="00891E7E" w:rsidP="00891E7E">
      <w:pPr>
        <w:ind w:left="-93"/>
        <w:jc w:val="both"/>
        <w:rPr>
          <w:sz w:val="20"/>
          <w:szCs w:val="20"/>
        </w:rPr>
      </w:pPr>
    </w:p>
    <w:p w:rsidR="00136A6A" w:rsidRPr="003C7538" w:rsidRDefault="00136A6A" w:rsidP="00891E7E">
      <w:pPr>
        <w:ind w:left="-93"/>
        <w:jc w:val="both"/>
        <w:rPr>
          <w:sz w:val="20"/>
          <w:szCs w:val="20"/>
        </w:rPr>
      </w:pPr>
    </w:p>
    <w:p w:rsidR="00136A6A" w:rsidRPr="003C7538" w:rsidRDefault="00136A6A" w:rsidP="00891E7E">
      <w:pPr>
        <w:ind w:left="-93"/>
        <w:jc w:val="both"/>
        <w:rPr>
          <w:sz w:val="20"/>
          <w:szCs w:val="20"/>
        </w:rPr>
      </w:pPr>
    </w:p>
    <w:p w:rsidR="00891E7E" w:rsidRPr="003C7538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3C7538" w:rsidTr="0064044E">
        <w:tc>
          <w:tcPr>
            <w:tcW w:w="958" w:type="dxa"/>
            <w:shd w:val="clear" w:color="auto" w:fill="auto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3C7538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3C7538" w:rsidTr="0064044E">
        <w:tc>
          <w:tcPr>
            <w:tcW w:w="9571" w:type="dxa"/>
            <w:gridSpan w:val="3"/>
            <w:shd w:val="clear" w:color="auto" w:fill="auto"/>
          </w:tcPr>
          <w:p w:rsidR="00891E7E" w:rsidRPr="003C7538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7538">
              <w:rPr>
                <w:b/>
                <w:sz w:val="20"/>
                <w:szCs w:val="20"/>
              </w:rPr>
              <w:lastRenderedPageBreak/>
              <w:t>Справочно</w:t>
            </w:r>
            <w:proofErr w:type="spellEnd"/>
            <w:r w:rsidRPr="003C7538">
              <w:rPr>
                <w:b/>
                <w:sz w:val="20"/>
                <w:szCs w:val="20"/>
              </w:rPr>
              <w:t xml:space="preserve">: </w:t>
            </w:r>
            <w:r w:rsidRPr="003C7538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3C7538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3C7538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3C7538" w:rsidRDefault="00891E7E" w:rsidP="00B63D0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3C7538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64044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3C7538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64044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center"/>
          </w:tcPr>
          <w:p w:rsidR="00891E7E" w:rsidRPr="003C7538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3C7538" w:rsidRDefault="00891E7E" w:rsidP="00B63D0B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3C7538" w:rsidRDefault="0064044E" w:rsidP="007E4E30">
            <w:pPr>
              <w:rPr>
                <w:color w:val="000000"/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3C7538" w:rsidTr="0064044E">
        <w:tc>
          <w:tcPr>
            <w:tcW w:w="958" w:type="dxa"/>
            <w:shd w:val="clear" w:color="auto" w:fill="auto"/>
            <w:vAlign w:val="bottom"/>
          </w:tcPr>
          <w:p w:rsidR="00891E7E" w:rsidRPr="003C7538" w:rsidRDefault="00891E7E" w:rsidP="00B63D0B">
            <w:pPr>
              <w:jc w:val="center"/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3C7538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3C7538" w:rsidRDefault="00891E7E" w:rsidP="00B63D0B">
            <w:pPr>
              <w:rPr>
                <w:sz w:val="20"/>
                <w:szCs w:val="20"/>
              </w:rPr>
            </w:pPr>
            <w:r w:rsidRPr="003C7538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Pr="003C7538" w:rsidRDefault="00FB7A25">
      <w:pPr>
        <w:rPr>
          <w:sz w:val="20"/>
          <w:szCs w:val="20"/>
        </w:rPr>
      </w:pPr>
      <w:bookmarkStart w:id="0" w:name="_GoBack"/>
      <w:bookmarkEnd w:id="0"/>
    </w:p>
    <w:sectPr w:rsidR="00FB7A25" w:rsidRPr="003C7538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6A6A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753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322A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0B0"/>
    <w:rsid w:val="00544A42"/>
    <w:rsid w:val="00545602"/>
    <w:rsid w:val="00567A0A"/>
    <w:rsid w:val="005727B9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04A1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2447C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0ACA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0E3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0E78"/>
    <w:rsid w:val="00D53775"/>
    <w:rsid w:val="00D621BE"/>
    <w:rsid w:val="00D65BE2"/>
    <w:rsid w:val="00D73EEC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E5860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0251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1EE4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C1EE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C1EE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39</cp:revision>
  <cp:lastPrinted>2016-12-20T06:49:00Z</cp:lastPrinted>
  <dcterms:created xsi:type="dcterms:W3CDTF">2014-11-19T06:03:00Z</dcterms:created>
  <dcterms:modified xsi:type="dcterms:W3CDTF">2016-12-20T06:49:00Z</dcterms:modified>
</cp:coreProperties>
</file>