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06" w:rsidRDefault="00EC3542" w:rsidP="00C35806">
      <w:pPr>
        <w:jc w:val="right"/>
        <w:outlineLvl w:val="0"/>
      </w:pPr>
      <w:r>
        <w:t>П</w:t>
      </w:r>
      <w:r w:rsidR="00C35806">
        <w:t xml:space="preserve">риложение № 3  </w:t>
      </w:r>
    </w:p>
    <w:p w:rsidR="00C35806" w:rsidRDefault="00C35806" w:rsidP="00C35806">
      <w:pPr>
        <w:jc w:val="right"/>
      </w:pPr>
      <w:r>
        <w:t>к решению Совета депутатов</w:t>
      </w:r>
    </w:p>
    <w:p w:rsidR="00C35806" w:rsidRDefault="00C35806" w:rsidP="00C35806">
      <w:pPr>
        <w:jc w:val="right"/>
      </w:pPr>
      <w:r>
        <w:t xml:space="preserve">муниципального образования </w:t>
      </w:r>
    </w:p>
    <w:p w:rsidR="00C35806" w:rsidRDefault="00C35806" w:rsidP="00C35806">
      <w:pPr>
        <w:jc w:val="right"/>
      </w:pPr>
      <w:r>
        <w:t>«</w:t>
      </w:r>
      <w:proofErr w:type="spellStart"/>
      <w:r w:rsidR="00EC15AE">
        <w:rPr>
          <w:bCs/>
          <w:color w:val="000000"/>
        </w:rPr>
        <w:t>Мельниковское</w:t>
      </w:r>
      <w:proofErr w:type="spellEnd"/>
      <w:r>
        <w:t>»</w:t>
      </w:r>
    </w:p>
    <w:p w:rsidR="00330EF2" w:rsidRDefault="00180E17" w:rsidP="00330EF2">
      <w:pPr>
        <w:tabs>
          <w:tab w:val="left" w:pos="0"/>
          <w:tab w:val="left" w:pos="5760"/>
        </w:tabs>
        <w:ind w:right="5"/>
        <w:jc w:val="right"/>
      </w:pPr>
      <w:r>
        <w:t>«О</w:t>
      </w:r>
      <w:r w:rsidR="00C35806" w:rsidRPr="00AF3B34">
        <w:t xml:space="preserve"> бюджете муниципального образования </w:t>
      </w:r>
      <w:r w:rsidR="00C35806" w:rsidRPr="00C35806">
        <w:rPr>
          <w:bCs/>
          <w:color w:val="000000"/>
        </w:rPr>
        <w:t>«</w:t>
      </w:r>
      <w:proofErr w:type="spellStart"/>
      <w:r w:rsidR="00EC15AE">
        <w:rPr>
          <w:bCs/>
          <w:color w:val="000000"/>
        </w:rPr>
        <w:t>Мельниковское</w:t>
      </w:r>
      <w:proofErr w:type="spellEnd"/>
      <w:r w:rsidR="005D670B">
        <w:t>»</w:t>
      </w:r>
      <w:r w:rsidR="00C35806" w:rsidRPr="00C35806">
        <w:t xml:space="preserve"> </w:t>
      </w:r>
    </w:p>
    <w:p w:rsidR="00C35806" w:rsidRDefault="00DF666F" w:rsidP="00330EF2">
      <w:pPr>
        <w:tabs>
          <w:tab w:val="left" w:pos="0"/>
          <w:tab w:val="left" w:pos="5760"/>
        </w:tabs>
        <w:ind w:right="5"/>
        <w:jc w:val="right"/>
      </w:pPr>
      <w:r>
        <w:t>на 2021</w:t>
      </w:r>
      <w:r w:rsidR="005D670B">
        <w:t xml:space="preserve"> год</w:t>
      </w:r>
      <w:r w:rsidR="00330EF2">
        <w:t xml:space="preserve"> и </w:t>
      </w:r>
      <w:r>
        <w:t>на плановый период 2022 и 2023</w:t>
      </w:r>
      <w:r w:rsidR="00330EF2">
        <w:t xml:space="preserve"> годов</w:t>
      </w:r>
      <w:r w:rsidR="005D670B">
        <w:t>»</w:t>
      </w:r>
    </w:p>
    <w:p w:rsidR="00891E7E" w:rsidRDefault="00891E7E" w:rsidP="00891E7E">
      <w:pPr>
        <w:jc w:val="center"/>
        <w:rPr>
          <w:b/>
          <w:bCs/>
          <w:color w:val="000000"/>
        </w:rPr>
      </w:pPr>
    </w:p>
    <w:p w:rsidR="00385694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и коды главных  админис</w:t>
      </w:r>
      <w:r w:rsidR="00B63D0B">
        <w:rPr>
          <w:b/>
          <w:bCs/>
          <w:color w:val="000000"/>
        </w:rPr>
        <w:t xml:space="preserve">траторов доходов   бюджета  </w:t>
      </w:r>
    </w:p>
    <w:p w:rsidR="00891E7E" w:rsidRPr="00315FFF" w:rsidRDefault="003C360E" w:rsidP="00C44A35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  <w:r w:rsidR="00B63D0B">
        <w:rPr>
          <w:b/>
          <w:bCs/>
          <w:color w:val="000000"/>
        </w:rPr>
        <w:t xml:space="preserve"> «</w:t>
      </w:r>
      <w:proofErr w:type="spellStart"/>
      <w:r w:rsidR="00EC15AE">
        <w:rPr>
          <w:b/>
          <w:bCs/>
          <w:color w:val="000000"/>
        </w:rPr>
        <w:t>Мельниковское</w:t>
      </w:r>
      <w:proofErr w:type="spellEnd"/>
      <w:r w:rsidR="00B63D0B">
        <w:rPr>
          <w:b/>
          <w:bCs/>
          <w:color w:val="000000"/>
        </w:rPr>
        <w:t>»</w:t>
      </w:r>
      <w:r w:rsidR="006C1402">
        <w:rPr>
          <w:b/>
          <w:bCs/>
          <w:color w:val="000000"/>
        </w:rPr>
        <w:t xml:space="preserve"> </w:t>
      </w:r>
      <w:r w:rsidR="00DF666F">
        <w:rPr>
          <w:b/>
          <w:bCs/>
          <w:color w:val="000000"/>
        </w:rPr>
        <w:t>на 2021</w:t>
      </w:r>
      <w:r w:rsidR="00891E7E">
        <w:rPr>
          <w:b/>
          <w:bCs/>
          <w:color w:val="000000"/>
        </w:rPr>
        <w:t xml:space="preserve"> год </w:t>
      </w:r>
      <w:r w:rsidR="00330EF2">
        <w:rPr>
          <w:b/>
          <w:bCs/>
          <w:color w:val="000000"/>
        </w:rPr>
        <w:t xml:space="preserve">и </w:t>
      </w:r>
      <w:r w:rsidR="00A55520">
        <w:rPr>
          <w:b/>
          <w:bCs/>
          <w:color w:val="000000"/>
        </w:rPr>
        <w:t xml:space="preserve">на </w:t>
      </w:r>
      <w:r w:rsidR="00DF666F">
        <w:rPr>
          <w:b/>
          <w:bCs/>
          <w:color w:val="000000"/>
        </w:rPr>
        <w:t>плановый период 2022 и 2023</w:t>
      </w:r>
      <w:r w:rsidR="00330EF2">
        <w:rPr>
          <w:b/>
          <w:bCs/>
          <w:color w:val="000000"/>
        </w:rPr>
        <w:t xml:space="preserve"> годов</w:t>
      </w:r>
    </w:p>
    <w:p w:rsidR="00891E7E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09"/>
        <w:gridCol w:w="5840"/>
      </w:tblGrid>
      <w:tr w:rsidR="00D9128F" w:rsidRPr="004316F1" w:rsidTr="006B16CB">
        <w:tc>
          <w:tcPr>
            <w:tcW w:w="9384" w:type="dxa"/>
            <w:gridSpan w:val="3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Код бюджетной классификации Российской Федерации </w:t>
            </w: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</w:p>
        </w:tc>
      </w:tr>
      <w:tr w:rsidR="00D9128F" w:rsidRPr="004316F1" w:rsidTr="00D27B53">
        <w:tc>
          <w:tcPr>
            <w:tcW w:w="1135" w:type="dxa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Главного </w:t>
            </w: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409" w:type="dxa"/>
            <w:shd w:val="clear" w:color="auto" w:fill="auto"/>
          </w:tcPr>
          <w:p w:rsidR="00B91334" w:rsidRDefault="00B91334" w:rsidP="000E481B">
            <w:pPr>
              <w:jc w:val="center"/>
              <w:rPr>
                <w:sz w:val="22"/>
                <w:szCs w:val="22"/>
              </w:rPr>
            </w:pPr>
          </w:p>
          <w:p w:rsidR="00D9128F" w:rsidRPr="0030518C" w:rsidRDefault="00D9128F" w:rsidP="00B91334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Доходов бюджета</w:t>
            </w:r>
          </w:p>
        </w:tc>
        <w:tc>
          <w:tcPr>
            <w:tcW w:w="5840" w:type="dxa"/>
            <w:shd w:val="clear" w:color="auto" w:fill="auto"/>
          </w:tcPr>
          <w:p w:rsidR="00B91334" w:rsidRDefault="00B91334" w:rsidP="000E481B">
            <w:pPr>
              <w:jc w:val="center"/>
              <w:rPr>
                <w:sz w:val="22"/>
                <w:szCs w:val="22"/>
              </w:rPr>
            </w:pP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Наименование</w:t>
            </w:r>
          </w:p>
        </w:tc>
      </w:tr>
      <w:tr w:rsidR="00D9128F" w:rsidRPr="004316F1" w:rsidTr="006B16CB">
        <w:tc>
          <w:tcPr>
            <w:tcW w:w="1135" w:type="dxa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18C">
              <w:rPr>
                <w:b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EC15AE">
              <w:rPr>
                <w:b/>
                <w:bCs/>
                <w:color w:val="000000"/>
                <w:sz w:val="22"/>
                <w:szCs w:val="22"/>
              </w:rPr>
              <w:t>Мельниковское</w:t>
            </w:r>
            <w:proofErr w:type="spellEnd"/>
            <w:r w:rsidRPr="0030518C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D9128F" w:rsidRPr="0030518C" w:rsidRDefault="00D9128F" w:rsidP="000E48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16CB" w:rsidRPr="004316F1" w:rsidTr="00D27B53">
        <w:trPr>
          <w:trHeight w:val="315"/>
        </w:trPr>
        <w:tc>
          <w:tcPr>
            <w:tcW w:w="1135" w:type="dxa"/>
            <w:shd w:val="clear" w:color="auto" w:fill="auto"/>
          </w:tcPr>
          <w:p w:rsidR="006B16CB" w:rsidRPr="00EC15AE" w:rsidRDefault="00EC15AE" w:rsidP="003C3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6B16CB" w:rsidRPr="004F5D5D" w:rsidRDefault="006B16CB" w:rsidP="00993C27">
            <w:pPr>
              <w:rPr>
                <w:sz w:val="22"/>
                <w:szCs w:val="22"/>
              </w:rPr>
            </w:pPr>
            <w:r w:rsidRPr="004F5D5D">
              <w:rPr>
                <w:sz w:val="22"/>
                <w:szCs w:val="22"/>
              </w:rPr>
              <w:t>1 11 03050 10 0000 120</w:t>
            </w:r>
          </w:p>
        </w:tc>
        <w:tc>
          <w:tcPr>
            <w:tcW w:w="5840" w:type="dxa"/>
            <w:shd w:val="clear" w:color="auto" w:fill="auto"/>
          </w:tcPr>
          <w:p w:rsidR="006B16CB" w:rsidRPr="004F5D5D" w:rsidRDefault="006B16CB" w:rsidP="00D27B53">
            <w:pPr>
              <w:jc w:val="both"/>
              <w:rPr>
                <w:sz w:val="22"/>
                <w:szCs w:val="22"/>
              </w:rPr>
            </w:pPr>
            <w:r w:rsidRPr="004F5D5D">
              <w:rPr>
                <w:sz w:val="22"/>
                <w:szCs w:val="22"/>
              </w:rPr>
              <w:t xml:space="preserve">Проценты, полученные </w:t>
            </w:r>
            <w:proofErr w:type="gramStart"/>
            <w:r w:rsidRPr="004F5D5D">
              <w:rPr>
                <w:sz w:val="22"/>
                <w:szCs w:val="22"/>
              </w:rPr>
              <w:t>от  предоставления</w:t>
            </w:r>
            <w:proofErr w:type="gramEnd"/>
            <w:r w:rsidRPr="004F5D5D">
              <w:rPr>
                <w:sz w:val="22"/>
                <w:szCs w:val="22"/>
              </w:rPr>
              <w:t xml:space="preserve"> бюджетных  кредитов  внутри  страны  за счет средств бюджетов сельских поселений</w:t>
            </w:r>
          </w:p>
        </w:tc>
      </w:tr>
      <w:tr w:rsidR="00EC15AE" w:rsidRPr="004316F1" w:rsidTr="00D27B53">
        <w:trPr>
          <w:trHeight w:val="615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EC15AE" w:rsidRPr="0030518C" w:rsidRDefault="00EC15AE" w:rsidP="00EC15A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111 05025 10 0000120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C15AE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EC15AE" w:rsidRPr="0030518C" w:rsidRDefault="00EC15AE" w:rsidP="00EC15A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111 05027 10 0000120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EC15AE" w:rsidRPr="004316F1" w:rsidTr="00D27B53">
        <w:trPr>
          <w:trHeight w:val="96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EC15AE" w:rsidRPr="0030518C" w:rsidRDefault="00EC15AE" w:rsidP="00EC15A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Доходы  от</w:t>
            </w:r>
            <w:proofErr w:type="gramEnd"/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  сдачи  в  аренду  имущества,  находящегося  в   оперативном управлении органов управления сельских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EC15AE" w:rsidRPr="004316F1" w:rsidTr="00D27B53">
        <w:trPr>
          <w:trHeight w:val="705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EC15AE" w:rsidRPr="00A81B5C" w:rsidRDefault="00EC15AE" w:rsidP="00EC15AE">
            <w:pPr>
              <w:jc w:val="both"/>
              <w:rPr>
                <w:sz w:val="22"/>
                <w:szCs w:val="22"/>
              </w:rPr>
            </w:pPr>
            <w:r w:rsidRPr="00A81B5C">
              <w:rPr>
                <w:sz w:val="22"/>
                <w:szCs w:val="22"/>
              </w:rPr>
              <w:t>1 11 05325 10 0000 120</w:t>
            </w:r>
          </w:p>
        </w:tc>
        <w:tc>
          <w:tcPr>
            <w:tcW w:w="5840" w:type="dxa"/>
            <w:shd w:val="clear" w:color="auto" w:fill="auto"/>
          </w:tcPr>
          <w:p w:rsidR="00EC15AE" w:rsidRPr="00A81B5C" w:rsidRDefault="00EC15AE" w:rsidP="00EC15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C15AE" w:rsidRPr="004316F1" w:rsidTr="00D27B53">
        <w:trPr>
          <w:trHeight w:val="96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EC15AE" w:rsidRPr="00FD49B8" w:rsidRDefault="00EC15AE" w:rsidP="00EC15AE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1 11 08050 10 0000 120 </w:t>
            </w:r>
          </w:p>
        </w:tc>
        <w:tc>
          <w:tcPr>
            <w:tcW w:w="5840" w:type="dxa"/>
            <w:shd w:val="clear" w:color="auto" w:fill="auto"/>
          </w:tcPr>
          <w:p w:rsidR="00EC15AE" w:rsidRPr="00FD49B8" w:rsidRDefault="00EC15AE" w:rsidP="00EC15AE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Средства, получаемые от передачи имущества, находящегося в собственности сельских </w:t>
            </w:r>
            <w:proofErr w:type="gramStart"/>
            <w:r w:rsidRPr="00FD49B8">
              <w:rPr>
                <w:sz w:val="22"/>
                <w:szCs w:val="22"/>
              </w:rPr>
              <w:t>поселений  (</w:t>
            </w:r>
            <w:proofErr w:type="gramEnd"/>
            <w:r w:rsidRPr="00FD49B8">
              <w:rPr>
                <w:sz w:val="22"/>
                <w:szCs w:val="22"/>
              </w:rPr>
              <w:t xml:space="preserve">за 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EC15AE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FD49B8" w:rsidRDefault="00EC15AE" w:rsidP="00EC15AE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1 11 09035 10 0000 120</w:t>
            </w:r>
          </w:p>
        </w:tc>
        <w:tc>
          <w:tcPr>
            <w:tcW w:w="5840" w:type="dxa"/>
            <w:shd w:val="clear" w:color="auto" w:fill="auto"/>
          </w:tcPr>
          <w:p w:rsidR="00EC15AE" w:rsidRPr="00FD49B8" w:rsidRDefault="00EC15AE" w:rsidP="00EC15AE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сельских поселений.</w:t>
            </w:r>
          </w:p>
        </w:tc>
      </w:tr>
      <w:tr w:rsidR="00EC15AE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FD49B8" w:rsidRDefault="00EC15AE" w:rsidP="00EC15AE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1 11 09045 10 0011 120</w:t>
            </w:r>
          </w:p>
        </w:tc>
        <w:tc>
          <w:tcPr>
            <w:tcW w:w="5840" w:type="dxa"/>
            <w:shd w:val="clear" w:color="auto" w:fill="auto"/>
          </w:tcPr>
          <w:p w:rsidR="00EC15AE" w:rsidRPr="00FD49B8" w:rsidRDefault="00EC15AE" w:rsidP="00EC15AE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Прочие поступления от использования имущества, находящегося в </w:t>
            </w:r>
            <w:proofErr w:type="gramStart"/>
            <w:r w:rsidRPr="00FD49B8">
              <w:rPr>
                <w:sz w:val="22"/>
                <w:szCs w:val="22"/>
              </w:rPr>
              <w:t>собственности  сельских</w:t>
            </w:r>
            <w:proofErr w:type="gramEnd"/>
            <w:r w:rsidRPr="00FD49B8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C15AE" w:rsidRPr="004316F1" w:rsidTr="00D27B53">
        <w:trPr>
          <w:trHeight w:val="66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lastRenderedPageBreak/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FD49B8" w:rsidRDefault="00EC15AE" w:rsidP="00EC15AE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1 11 09045 10 0012 120</w:t>
            </w:r>
          </w:p>
        </w:tc>
        <w:tc>
          <w:tcPr>
            <w:tcW w:w="5840" w:type="dxa"/>
            <w:shd w:val="clear" w:color="auto" w:fill="auto"/>
          </w:tcPr>
          <w:p w:rsidR="00EC15AE" w:rsidRPr="00FD49B8" w:rsidRDefault="00EC15AE" w:rsidP="00EC15AE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наем)</w:t>
            </w:r>
          </w:p>
        </w:tc>
      </w:tr>
      <w:tr w:rsidR="00EC15AE" w:rsidRPr="004316F1" w:rsidTr="00D27B53">
        <w:trPr>
          <w:trHeight w:val="689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FD49B8" w:rsidRDefault="00EC15AE" w:rsidP="00EC15AE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1 13 01540 10 0000 130 </w:t>
            </w:r>
          </w:p>
        </w:tc>
        <w:tc>
          <w:tcPr>
            <w:tcW w:w="5840" w:type="dxa"/>
            <w:shd w:val="clear" w:color="auto" w:fill="auto"/>
          </w:tcPr>
          <w:p w:rsidR="00EC15AE" w:rsidRPr="00FD49B8" w:rsidRDefault="00EC15AE" w:rsidP="00EC15AE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Плата </w:t>
            </w:r>
            <w:proofErr w:type="gramStart"/>
            <w:r w:rsidRPr="00FD49B8">
              <w:rPr>
                <w:sz w:val="22"/>
                <w:szCs w:val="22"/>
              </w:rPr>
              <w:t>за  оказание</w:t>
            </w:r>
            <w:proofErr w:type="gramEnd"/>
            <w:r w:rsidRPr="00FD49B8">
              <w:rPr>
                <w:sz w:val="22"/>
                <w:szCs w:val="22"/>
              </w:rPr>
              <w:t xml:space="preserve">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EC15AE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FD49B8" w:rsidRDefault="00EC15AE" w:rsidP="00EC15AE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1 13 01995 10 0000 130</w:t>
            </w:r>
          </w:p>
        </w:tc>
        <w:tc>
          <w:tcPr>
            <w:tcW w:w="5840" w:type="dxa"/>
            <w:shd w:val="clear" w:color="auto" w:fill="auto"/>
          </w:tcPr>
          <w:p w:rsidR="00EC15AE" w:rsidRPr="00FD49B8" w:rsidRDefault="00EC15AE" w:rsidP="00EC15AE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EC15AE" w:rsidRPr="004316F1" w:rsidTr="00D27B53">
        <w:trPr>
          <w:trHeight w:val="665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1 13 02065 10 0000 130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C15AE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color w:val="FF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EC15AE" w:rsidRPr="004316F1" w:rsidTr="00D27B53">
        <w:trPr>
          <w:trHeight w:val="483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C15AE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1 14 02052 10 0000 410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sz w:val="22"/>
                <w:szCs w:val="22"/>
              </w:rPr>
            </w:pPr>
            <w:proofErr w:type="gramStart"/>
            <w:r w:rsidRPr="0030518C">
              <w:rPr>
                <w:sz w:val="22"/>
                <w:szCs w:val="22"/>
              </w:rPr>
              <w:t>Доходы  от</w:t>
            </w:r>
            <w:proofErr w:type="gramEnd"/>
            <w:r w:rsidRPr="0030518C">
              <w:rPr>
                <w:sz w:val="22"/>
                <w:szCs w:val="22"/>
              </w:rPr>
              <w:t>  реализации  имущества, находящегося в оперативном  управлении  учреждений,  находящихся  в ведении органов управления сельских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EC15AE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1 14 02052 10 0000 440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Доходы </w:t>
            </w:r>
            <w:proofErr w:type="gramStart"/>
            <w:r w:rsidRPr="0030518C">
              <w:rPr>
                <w:sz w:val="22"/>
                <w:szCs w:val="22"/>
              </w:rPr>
              <w:t>от  реализации</w:t>
            </w:r>
            <w:proofErr w:type="gramEnd"/>
            <w:r w:rsidRPr="0030518C">
              <w:rPr>
                <w:sz w:val="22"/>
                <w:szCs w:val="22"/>
              </w:rPr>
              <w:t>  имущества, находящегося в оперативном  управлении  учреждений,  находящихся  в  ведении органов управления сельских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EC15AE" w:rsidRPr="004316F1" w:rsidTr="00D27B53">
        <w:trPr>
          <w:trHeight w:val="1035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EC15AE" w:rsidRPr="0030518C" w:rsidRDefault="00EC15AE" w:rsidP="00EC15A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1 14 02053 10 0000 410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15AE" w:rsidRPr="004316F1" w:rsidTr="00D27B53">
        <w:trPr>
          <w:trHeight w:val="885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EC15AE" w:rsidRPr="0030518C" w:rsidRDefault="00EC15AE" w:rsidP="00EC15A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1 14 02053 10 0000 440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15AE" w:rsidRPr="004316F1" w:rsidTr="00DA1111">
        <w:trPr>
          <w:trHeight w:val="274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1 14 03050 10 0000 410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Средства от распоряжения и </w:t>
            </w:r>
            <w:proofErr w:type="gramStart"/>
            <w:r w:rsidRPr="0030518C">
              <w:rPr>
                <w:sz w:val="22"/>
                <w:szCs w:val="22"/>
              </w:rPr>
              <w:t>реализации  конфискованного</w:t>
            </w:r>
            <w:proofErr w:type="gramEnd"/>
            <w:r w:rsidRPr="0030518C">
              <w:rPr>
                <w:sz w:val="22"/>
                <w:szCs w:val="22"/>
              </w:rPr>
              <w:t xml:space="preserve"> и иного имущества, обращенного в доходы сельских поселений  (в части  реализации основных средств по указанному имуществу)</w:t>
            </w:r>
          </w:p>
        </w:tc>
      </w:tr>
      <w:tr w:rsidR="00EC15AE" w:rsidRPr="004316F1" w:rsidTr="00D27B53">
        <w:trPr>
          <w:trHeight w:val="93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1 14 03050 10 0000 440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C15AE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EC15AE" w:rsidRPr="0030518C" w:rsidRDefault="00EC15AE" w:rsidP="00EC15AE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C15AE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EC15AE" w:rsidRPr="0030518C" w:rsidRDefault="00EC15AE" w:rsidP="00EC15A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114 06025 10 0000430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 (за исключением </w:t>
            </w:r>
            <w:r w:rsidRPr="0030518C">
              <w:rPr>
                <w:sz w:val="22"/>
                <w:szCs w:val="22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EC15AE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lastRenderedPageBreak/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C15AE" w:rsidRPr="004316F1" w:rsidTr="00D27B53">
        <w:trPr>
          <w:trHeight w:val="36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1 16 18050 10 0000 140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C15AE" w:rsidRPr="004316F1" w:rsidTr="00D27B53">
        <w:trPr>
          <w:trHeight w:val="36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1 16 21050 10 0000 140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EC15AE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EC15AE" w:rsidRPr="0030518C" w:rsidRDefault="00EC15AE" w:rsidP="00EC15AE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поселений.</w:t>
            </w:r>
          </w:p>
        </w:tc>
      </w:tr>
      <w:tr w:rsidR="00EC15AE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EC15AE" w:rsidRPr="0030518C" w:rsidRDefault="00EC15AE" w:rsidP="00EC15AE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C15AE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1 16 30015 01 0000 140 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</w:tr>
      <w:tr w:rsidR="00EC15AE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1 16 32000 10 0000 140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proofErr w:type="gramStart"/>
            <w:r w:rsidRPr="0030518C">
              <w:rPr>
                <w:sz w:val="22"/>
                <w:szCs w:val="22"/>
              </w:rPr>
              <w:t>средств  (</w:t>
            </w:r>
            <w:proofErr w:type="gramEnd"/>
            <w:r w:rsidRPr="0030518C">
              <w:rPr>
                <w:sz w:val="22"/>
                <w:szCs w:val="22"/>
              </w:rPr>
              <w:t>в  части бюджетов сельских поселений)</w:t>
            </w:r>
          </w:p>
        </w:tc>
      </w:tr>
      <w:tr w:rsidR="00EC15AE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EC15AE" w:rsidRPr="0030518C" w:rsidRDefault="00EC15AE" w:rsidP="00EC15A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1 16 33050 10 0000 140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tabs>
                <w:tab w:val="left" w:pos="6351"/>
              </w:tabs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нужд сельских поселений</w:t>
            </w:r>
          </w:p>
        </w:tc>
      </w:tr>
      <w:tr w:rsidR="00EC15AE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EC15AE" w:rsidRPr="0030518C" w:rsidRDefault="00EC15AE" w:rsidP="00EC15AE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1 16 37040 10 0000 140 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sz w:val="22"/>
                <w:szCs w:val="22"/>
              </w:rPr>
            </w:pPr>
            <w:proofErr w:type="gramStart"/>
            <w:r w:rsidRPr="0030518C">
              <w:rPr>
                <w:color w:val="000000"/>
                <w:sz w:val="22"/>
                <w:szCs w:val="22"/>
              </w:rPr>
              <w:t>Поступления  сумм</w:t>
            </w:r>
            <w:proofErr w:type="gramEnd"/>
            <w:r w:rsidRPr="0030518C">
              <w:rPr>
                <w:color w:val="000000"/>
                <w:sz w:val="22"/>
                <w:szCs w:val="22"/>
              </w:rPr>
              <w:t xml:space="preserve">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сельских поселений   </w:t>
            </w:r>
          </w:p>
        </w:tc>
      </w:tr>
      <w:tr w:rsidR="00EC15AE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EC15AE" w:rsidRPr="0030518C" w:rsidRDefault="00EC15AE" w:rsidP="00EC15AE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EC15AE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EC15AE" w:rsidRPr="0030518C" w:rsidRDefault="00EC15AE" w:rsidP="00EC15A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1 16 90050 10 0000 140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Прочие поступления </w:t>
            </w:r>
            <w:proofErr w:type="gramStart"/>
            <w:r w:rsidRPr="0030518C">
              <w:rPr>
                <w:sz w:val="22"/>
                <w:szCs w:val="22"/>
              </w:rPr>
              <w:t>от  денежных</w:t>
            </w:r>
            <w:proofErr w:type="gramEnd"/>
            <w:r w:rsidRPr="0030518C">
              <w:rPr>
                <w:sz w:val="22"/>
                <w:szCs w:val="22"/>
              </w:rPr>
              <w:t xml:space="preserve">  взысканий (штрафов)  и  </w:t>
            </w:r>
          </w:p>
          <w:p w:rsidR="00EC15AE" w:rsidRPr="0030518C" w:rsidRDefault="00EC15AE" w:rsidP="00EC15AE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иных сумм в возмещение ущерба, зачисляемые в бюджеты сельских поселений</w:t>
            </w:r>
          </w:p>
        </w:tc>
      </w:tr>
      <w:tr w:rsidR="00EC15AE" w:rsidRPr="004316F1" w:rsidTr="00D27B53">
        <w:trPr>
          <w:trHeight w:val="429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EC15AE" w:rsidRPr="0030518C" w:rsidRDefault="00EC15AE" w:rsidP="00EC15A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tabs>
                <w:tab w:val="left" w:pos="6351"/>
              </w:tabs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Невыясненные поступления, зачисляемые </w:t>
            </w:r>
            <w:proofErr w:type="gramStart"/>
            <w:r w:rsidRPr="0030518C">
              <w:rPr>
                <w:color w:val="000000"/>
                <w:sz w:val="22"/>
                <w:szCs w:val="22"/>
              </w:rPr>
              <w:t>в  бюджеты</w:t>
            </w:r>
            <w:proofErr w:type="gramEnd"/>
            <w:r w:rsidRPr="0030518C">
              <w:rPr>
                <w:color w:val="000000"/>
                <w:sz w:val="22"/>
                <w:szCs w:val="22"/>
              </w:rPr>
              <w:t xml:space="preserve"> сельских поселений</w:t>
            </w:r>
          </w:p>
        </w:tc>
      </w:tr>
      <w:tr w:rsidR="00EC15AE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EC15AE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1 17 14030 10 0000 150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DF666F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DF666F" w:rsidRPr="005308AB" w:rsidRDefault="00DF666F" w:rsidP="00EC1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DF666F" w:rsidRDefault="00DF666F" w:rsidP="00EC15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1 17 15000 10 0000 150</w:t>
            </w:r>
          </w:p>
        </w:tc>
        <w:tc>
          <w:tcPr>
            <w:tcW w:w="5840" w:type="dxa"/>
            <w:shd w:val="clear" w:color="auto" w:fill="auto"/>
          </w:tcPr>
          <w:p w:rsidR="00DF666F" w:rsidRDefault="00DF666F" w:rsidP="00EC15A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EC15AE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0806EC" w:rsidRDefault="00EC15AE" w:rsidP="00EC15AE">
            <w:pPr>
              <w:rPr>
                <w:b/>
                <w:sz w:val="22"/>
                <w:szCs w:val="22"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</w:tcPr>
          <w:p w:rsidR="00EC15AE" w:rsidRPr="000806EC" w:rsidRDefault="00EC15AE" w:rsidP="00EC15AE">
            <w:pPr>
              <w:jc w:val="both"/>
              <w:rPr>
                <w:b/>
                <w:sz w:val="22"/>
                <w:szCs w:val="22"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 xml:space="preserve">Безвозмездные поступления </w:t>
            </w:r>
            <w:r w:rsidRPr="000806EC">
              <w:rPr>
                <w:b/>
                <w:sz w:val="22"/>
                <w:szCs w:val="22"/>
              </w:rPr>
              <w:t>(1), (2), (3), (4)</w:t>
            </w:r>
          </w:p>
        </w:tc>
      </w:tr>
      <w:tr w:rsidR="00EC15AE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C15AE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color w:val="FF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C15A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lastRenderedPageBreak/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2 02 19999 10 0000 150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EC15A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2 02 25555 10 0000 150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C15A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2 02 25567 10 0000 150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DF666F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DF666F" w:rsidRPr="005308AB" w:rsidRDefault="00DF666F" w:rsidP="00EC1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DF666F" w:rsidRPr="0030518C" w:rsidRDefault="00DF666F" w:rsidP="00EC15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2 02 25576 10 0000 150</w:t>
            </w:r>
          </w:p>
        </w:tc>
        <w:tc>
          <w:tcPr>
            <w:tcW w:w="5840" w:type="dxa"/>
            <w:shd w:val="clear" w:color="auto" w:fill="auto"/>
          </w:tcPr>
          <w:p w:rsidR="00DF666F" w:rsidRPr="0030518C" w:rsidRDefault="00DF666F" w:rsidP="00EC15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  <w:bookmarkStart w:id="0" w:name="_GoBack"/>
            <w:bookmarkEnd w:id="0"/>
          </w:p>
        </w:tc>
      </w:tr>
      <w:tr w:rsidR="00EC15A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EC15A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15A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15A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4E0A5C" w:rsidRDefault="00EC15AE" w:rsidP="00EC15A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2 02 45160 10</w:t>
            </w:r>
            <w:r w:rsidRPr="004E0A5C">
              <w:rPr>
                <w:rFonts w:eastAsiaTheme="minorHAnsi"/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5840" w:type="dxa"/>
            <w:shd w:val="clear" w:color="auto" w:fill="auto"/>
          </w:tcPr>
          <w:p w:rsidR="00EC15AE" w:rsidRPr="004E0A5C" w:rsidRDefault="00EC15AE" w:rsidP="00EC15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15A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C15A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2 02 90014 10 0000 150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EC15A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2 02 90024 10 0000 150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EC15A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C15A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2 07 05000 10 0000 150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EC15A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2 07 050</w:t>
            </w:r>
            <w:r w:rsidRPr="0030518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 поселений</w:t>
            </w:r>
          </w:p>
        </w:tc>
      </w:tr>
      <w:tr w:rsidR="00EC15A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2 07 05020 10 0000 150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EC15A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2 07 0503</w:t>
            </w:r>
            <w:r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EC15A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2 08 05000 10 0000 150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15A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sz w:val="22"/>
                <w:szCs w:val="22"/>
              </w:rPr>
              <w:t>2 18 05030 10 0000 180</w:t>
            </w:r>
          </w:p>
        </w:tc>
        <w:tc>
          <w:tcPr>
            <w:tcW w:w="5840" w:type="dxa"/>
            <w:shd w:val="clear" w:color="auto" w:fill="auto"/>
          </w:tcPr>
          <w:p w:rsidR="00EC15AE" w:rsidRDefault="00EC15AE" w:rsidP="00EC15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C15A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2 18 60010 10 0000 150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C15A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60020 10 0000 150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15A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30518C" w:rsidRDefault="00EC15AE" w:rsidP="00EC1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2 19 00000 10 0000 150</w:t>
            </w:r>
          </w:p>
        </w:tc>
        <w:tc>
          <w:tcPr>
            <w:tcW w:w="5840" w:type="dxa"/>
            <w:shd w:val="clear" w:color="auto" w:fill="auto"/>
          </w:tcPr>
          <w:p w:rsidR="00EC15AE" w:rsidRPr="0030518C" w:rsidRDefault="00EC15AE" w:rsidP="00EC15A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51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EC15A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993E28" w:rsidRDefault="00EC15AE" w:rsidP="00EC1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2 19 35118 10 0000 150</w:t>
            </w:r>
          </w:p>
        </w:tc>
        <w:tc>
          <w:tcPr>
            <w:tcW w:w="5840" w:type="dxa"/>
            <w:shd w:val="clear" w:color="auto" w:fill="auto"/>
          </w:tcPr>
          <w:p w:rsidR="00EC15AE" w:rsidRPr="00F91389" w:rsidRDefault="00EC15AE" w:rsidP="00EC15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1389">
              <w:rPr>
                <w:rFonts w:eastAsiaTheme="minorHAnsi"/>
                <w:sz w:val="22"/>
                <w:szCs w:val="22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EC15A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EC15AE" w:rsidRDefault="00EC15AE" w:rsidP="00EC15AE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EC15AE" w:rsidRPr="005E3BA8" w:rsidRDefault="00EC15AE" w:rsidP="00EC15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5840" w:type="dxa"/>
            <w:shd w:val="clear" w:color="auto" w:fill="auto"/>
          </w:tcPr>
          <w:p w:rsidR="00EC15AE" w:rsidRPr="00F91389" w:rsidRDefault="00EC15AE" w:rsidP="00EC15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1389"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91E7E" w:rsidRPr="00900CC5" w:rsidRDefault="004701C2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 xml:space="preserve"> </w:t>
      </w:r>
      <w:r w:rsidR="00891E7E" w:rsidRPr="00900CC5">
        <w:rPr>
          <w:sz w:val="22"/>
          <w:szCs w:val="22"/>
        </w:rPr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</w:p>
    <w:p w:rsidR="004F793C" w:rsidRDefault="004F793C" w:rsidP="00891E7E">
      <w:pPr>
        <w:ind w:left="-93"/>
        <w:jc w:val="both"/>
        <w:rPr>
          <w:sz w:val="22"/>
          <w:szCs w:val="22"/>
        </w:rPr>
      </w:pPr>
    </w:p>
    <w:p w:rsidR="004F793C" w:rsidRPr="00900CC5" w:rsidRDefault="004F793C" w:rsidP="00891E7E">
      <w:pPr>
        <w:ind w:left="-93"/>
        <w:jc w:val="both"/>
        <w:rPr>
          <w:sz w:val="22"/>
          <w:szCs w:val="22"/>
        </w:rPr>
      </w:pPr>
    </w:p>
    <w:p w:rsidR="00891E7E" w:rsidRDefault="00891E7E" w:rsidP="00891E7E">
      <w:pPr>
        <w:jc w:val="center"/>
        <w:rPr>
          <w:sz w:val="20"/>
          <w:szCs w:val="20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549"/>
        <w:gridCol w:w="7172"/>
      </w:tblGrid>
      <w:tr w:rsidR="00891E7E" w:rsidRPr="009F3113" w:rsidTr="00D84EE9">
        <w:trPr>
          <w:trHeight w:val="682"/>
        </w:trPr>
        <w:tc>
          <w:tcPr>
            <w:tcW w:w="970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F3113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549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72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891E7E" w:rsidRPr="009F3113" w:rsidTr="00D84EE9">
        <w:trPr>
          <w:trHeight w:val="445"/>
        </w:trPr>
        <w:tc>
          <w:tcPr>
            <w:tcW w:w="9691" w:type="dxa"/>
            <w:gridSpan w:val="3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3113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9F3113">
              <w:rPr>
                <w:b/>
                <w:sz w:val="20"/>
                <w:szCs w:val="20"/>
              </w:rPr>
              <w:t xml:space="preserve">: </w:t>
            </w:r>
            <w:r w:rsidRPr="009F3113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891E7E" w:rsidRPr="009F3113" w:rsidRDefault="00891E7E" w:rsidP="00B63D0B">
            <w:pPr>
              <w:jc w:val="center"/>
              <w:rPr>
                <w:b/>
                <w:sz w:val="20"/>
                <w:szCs w:val="20"/>
              </w:rPr>
            </w:pPr>
            <w:r w:rsidRPr="009F3113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048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891E7E" w:rsidRPr="009F3113" w:rsidTr="00D84EE9">
        <w:trPr>
          <w:trHeight w:val="459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096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100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7E4E30">
              <w:rPr>
                <w:sz w:val="20"/>
                <w:szCs w:val="20"/>
              </w:rPr>
              <w:t>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106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EA1DB7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Федеральная служба по надзору в сфере транспорта</w:t>
            </w:r>
          </w:p>
        </w:tc>
      </w:tr>
      <w:tr w:rsidR="00891E7E" w:rsidRPr="002127AA" w:rsidTr="00D84EE9">
        <w:trPr>
          <w:trHeight w:val="445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141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161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64044E" w:rsidRDefault="00EA1DB7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891E7E" w:rsidRPr="009F3113" w:rsidTr="00D84EE9">
        <w:trPr>
          <w:trHeight w:val="459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182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188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  <w:vAlign w:val="center"/>
          </w:tcPr>
          <w:p w:rsidR="00891E7E" w:rsidRPr="000524BA" w:rsidRDefault="00891E7E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</w:tbl>
    <w:p w:rsidR="00FB7A25" w:rsidRDefault="00FB7A25"/>
    <w:sectPr w:rsidR="00FB7A25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E"/>
    <w:rsid w:val="000146B1"/>
    <w:rsid w:val="00017001"/>
    <w:rsid w:val="000178C2"/>
    <w:rsid w:val="00020858"/>
    <w:rsid w:val="0003376B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806EC"/>
    <w:rsid w:val="000A18FB"/>
    <w:rsid w:val="000A45D8"/>
    <w:rsid w:val="000A5F6D"/>
    <w:rsid w:val="000A65B8"/>
    <w:rsid w:val="000A75AE"/>
    <w:rsid w:val="000B47C5"/>
    <w:rsid w:val="000C7114"/>
    <w:rsid w:val="000D407B"/>
    <w:rsid w:val="000D714F"/>
    <w:rsid w:val="000F1C49"/>
    <w:rsid w:val="001110B4"/>
    <w:rsid w:val="001149D1"/>
    <w:rsid w:val="00114B65"/>
    <w:rsid w:val="00115A4E"/>
    <w:rsid w:val="00122CCF"/>
    <w:rsid w:val="00124B22"/>
    <w:rsid w:val="00137D3D"/>
    <w:rsid w:val="00155DAD"/>
    <w:rsid w:val="00160840"/>
    <w:rsid w:val="00180008"/>
    <w:rsid w:val="00180E17"/>
    <w:rsid w:val="00184D12"/>
    <w:rsid w:val="00186905"/>
    <w:rsid w:val="001A34C8"/>
    <w:rsid w:val="001A5819"/>
    <w:rsid w:val="001B3F77"/>
    <w:rsid w:val="001B5F14"/>
    <w:rsid w:val="001B7768"/>
    <w:rsid w:val="001C2AA0"/>
    <w:rsid w:val="001C6C81"/>
    <w:rsid w:val="001D18B8"/>
    <w:rsid w:val="001D3E9A"/>
    <w:rsid w:val="001E13A1"/>
    <w:rsid w:val="001E2CDD"/>
    <w:rsid w:val="001E72BD"/>
    <w:rsid w:val="001F5ED8"/>
    <w:rsid w:val="00204CE5"/>
    <w:rsid w:val="0022151D"/>
    <w:rsid w:val="00223C1D"/>
    <w:rsid w:val="00223E3E"/>
    <w:rsid w:val="0023543D"/>
    <w:rsid w:val="00237685"/>
    <w:rsid w:val="00247457"/>
    <w:rsid w:val="00251AE7"/>
    <w:rsid w:val="00282FF8"/>
    <w:rsid w:val="00287FB2"/>
    <w:rsid w:val="002922FE"/>
    <w:rsid w:val="002A419F"/>
    <w:rsid w:val="002C0B5D"/>
    <w:rsid w:val="002C2C59"/>
    <w:rsid w:val="002C591A"/>
    <w:rsid w:val="002C7E15"/>
    <w:rsid w:val="002D0E73"/>
    <w:rsid w:val="002D291D"/>
    <w:rsid w:val="002D60C6"/>
    <w:rsid w:val="002E222F"/>
    <w:rsid w:val="002F4BC3"/>
    <w:rsid w:val="0030266D"/>
    <w:rsid w:val="00302B05"/>
    <w:rsid w:val="00303C60"/>
    <w:rsid w:val="0030518C"/>
    <w:rsid w:val="00315888"/>
    <w:rsid w:val="00324A4B"/>
    <w:rsid w:val="00330EF2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A1FA4"/>
    <w:rsid w:val="003A223E"/>
    <w:rsid w:val="003A2C47"/>
    <w:rsid w:val="003B5518"/>
    <w:rsid w:val="003C360E"/>
    <w:rsid w:val="003C366B"/>
    <w:rsid w:val="003D55A8"/>
    <w:rsid w:val="003E1F44"/>
    <w:rsid w:val="003F1EE0"/>
    <w:rsid w:val="003F5F88"/>
    <w:rsid w:val="003F673D"/>
    <w:rsid w:val="004009E3"/>
    <w:rsid w:val="0040240B"/>
    <w:rsid w:val="00407D28"/>
    <w:rsid w:val="00412544"/>
    <w:rsid w:val="0041403D"/>
    <w:rsid w:val="004170E6"/>
    <w:rsid w:val="0042745D"/>
    <w:rsid w:val="00432BD1"/>
    <w:rsid w:val="00433943"/>
    <w:rsid w:val="00441C6C"/>
    <w:rsid w:val="00443409"/>
    <w:rsid w:val="00443D2D"/>
    <w:rsid w:val="004451C9"/>
    <w:rsid w:val="004608E6"/>
    <w:rsid w:val="0046622A"/>
    <w:rsid w:val="004701C2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D419D"/>
    <w:rsid w:val="004E0A5C"/>
    <w:rsid w:val="004E249F"/>
    <w:rsid w:val="004E2711"/>
    <w:rsid w:val="004F024F"/>
    <w:rsid w:val="004F58D0"/>
    <w:rsid w:val="004F5D5D"/>
    <w:rsid w:val="004F6D3C"/>
    <w:rsid w:val="004F793C"/>
    <w:rsid w:val="004F7BC8"/>
    <w:rsid w:val="005044CB"/>
    <w:rsid w:val="00506CC9"/>
    <w:rsid w:val="0052252C"/>
    <w:rsid w:val="0052525F"/>
    <w:rsid w:val="00544A42"/>
    <w:rsid w:val="00545602"/>
    <w:rsid w:val="00567A0A"/>
    <w:rsid w:val="005727B9"/>
    <w:rsid w:val="005824AB"/>
    <w:rsid w:val="00590A2D"/>
    <w:rsid w:val="00594285"/>
    <w:rsid w:val="005B4822"/>
    <w:rsid w:val="005B5FD0"/>
    <w:rsid w:val="005C006B"/>
    <w:rsid w:val="005C1CB3"/>
    <w:rsid w:val="005C3014"/>
    <w:rsid w:val="005D14A2"/>
    <w:rsid w:val="005D670B"/>
    <w:rsid w:val="005E3362"/>
    <w:rsid w:val="00607346"/>
    <w:rsid w:val="006117F3"/>
    <w:rsid w:val="006131EF"/>
    <w:rsid w:val="00620203"/>
    <w:rsid w:val="00620F9D"/>
    <w:rsid w:val="006366CF"/>
    <w:rsid w:val="0064044E"/>
    <w:rsid w:val="006478FD"/>
    <w:rsid w:val="00647957"/>
    <w:rsid w:val="00661AAF"/>
    <w:rsid w:val="006711E7"/>
    <w:rsid w:val="006734F7"/>
    <w:rsid w:val="006752D7"/>
    <w:rsid w:val="006837A7"/>
    <w:rsid w:val="00691782"/>
    <w:rsid w:val="006A3C84"/>
    <w:rsid w:val="006A6AF6"/>
    <w:rsid w:val="006A720E"/>
    <w:rsid w:val="006B078A"/>
    <w:rsid w:val="006B16CB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704EC2"/>
    <w:rsid w:val="0071037C"/>
    <w:rsid w:val="00720DD2"/>
    <w:rsid w:val="00724572"/>
    <w:rsid w:val="007344FB"/>
    <w:rsid w:val="007406C8"/>
    <w:rsid w:val="00745A6F"/>
    <w:rsid w:val="00754785"/>
    <w:rsid w:val="007555F9"/>
    <w:rsid w:val="00760E7D"/>
    <w:rsid w:val="00762874"/>
    <w:rsid w:val="00767681"/>
    <w:rsid w:val="00770CAD"/>
    <w:rsid w:val="00774B4E"/>
    <w:rsid w:val="007777F4"/>
    <w:rsid w:val="00786143"/>
    <w:rsid w:val="00794000"/>
    <w:rsid w:val="00795D74"/>
    <w:rsid w:val="007A5458"/>
    <w:rsid w:val="007C24A8"/>
    <w:rsid w:val="007C4524"/>
    <w:rsid w:val="007D03B6"/>
    <w:rsid w:val="007D37B0"/>
    <w:rsid w:val="007D38FC"/>
    <w:rsid w:val="007D3998"/>
    <w:rsid w:val="007E16D7"/>
    <w:rsid w:val="007E4E30"/>
    <w:rsid w:val="007F6998"/>
    <w:rsid w:val="007F7548"/>
    <w:rsid w:val="00805DE9"/>
    <w:rsid w:val="00813EB9"/>
    <w:rsid w:val="00814B96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976CB"/>
    <w:rsid w:val="009B3987"/>
    <w:rsid w:val="009C395D"/>
    <w:rsid w:val="009D0C38"/>
    <w:rsid w:val="009D38D0"/>
    <w:rsid w:val="009D6AE0"/>
    <w:rsid w:val="009E4DAE"/>
    <w:rsid w:val="009E692E"/>
    <w:rsid w:val="009F6A91"/>
    <w:rsid w:val="009F70BA"/>
    <w:rsid w:val="00A010F6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375AF"/>
    <w:rsid w:val="00A45124"/>
    <w:rsid w:val="00A46583"/>
    <w:rsid w:val="00A47C0E"/>
    <w:rsid w:val="00A5278F"/>
    <w:rsid w:val="00A55520"/>
    <w:rsid w:val="00A555DA"/>
    <w:rsid w:val="00A60DE6"/>
    <w:rsid w:val="00A675FA"/>
    <w:rsid w:val="00A76330"/>
    <w:rsid w:val="00A81B5C"/>
    <w:rsid w:val="00A92BFE"/>
    <w:rsid w:val="00A93148"/>
    <w:rsid w:val="00A9720E"/>
    <w:rsid w:val="00AA0BCB"/>
    <w:rsid w:val="00AA41BE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13CA"/>
    <w:rsid w:val="00B10D7D"/>
    <w:rsid w:val="00B37B08"/>
    <w:rsid w:val="00B40ED1"/>
    <w:rsid w:val="00B500B4"/>
    <w:rsid w:val="00B512D6"/>
    <w:rsid w:val="00B52DFE"/>
    <w:rsid w:val="00B63D0B"/>
    <w:rsid w:val="00B72E23"/>
    <w:rsid w:val="00B73FF9"/>
    <w:rsid w:val="00B77984"/>
    <w:rsid w:val="00B825FA"/>
    <w:rsid w:val="00B91334"/>
    <w:rsid w:val="00B9414F"/>
    <w:rsid w:val="00B95BE1"/>
    <w:rsid w:val="00B97160"/>
    <w:rsid w:val="00BA425D"/>
    <w:rsid w:val="00BA5BF0"/>
    <w:rsid w:val="00BB5154"/>
    <w:rsid w:val="00BC01D1"/>
    <w:rsid w:val="00BD0119"/>
    <w:rsid w:val="00BD0672"/>
    <w:rsid w:val="00BD5CBB"/>
    <w:rsid w:val="00BE191F"/>
    <w:rsid w:val="00BE2724"/>
    <w:rsid w:val="00BF2D6C"/>
    <w:rsid w:val="00BF56DD"/>
    <w:rsid w:val="00C01C04"/>
    <w:rsid w:val="00C06554"/>
    <w:rsid w:val="00C067FE"/>
    <w:rsid w:val="00C23C15"/>
    <w:rsid w:val="00C2517C"/>
    <w:rsid w:val="00C35806"/>
    <w:rsid w:val="00C3767E"/>
    <w:rsid w:val="00C405A1"/>
    <w:rsid w:val="00C44A35"/>
    <w:rsid w:val="00C601FB"/>
    <w:rsid w:val="00C61231"/>
    <w:rsid w:val="00C65436"/>
    <w:rsid w:val="00C65D81"/>
    <w:rsid w:val="00C73E01"/>
    <w:rsid w:val="00C80E57"/>
    <w:rsid w:val="00C869B3"/>
    <w:rsid w:val="00C900C0"/>
    <w:rsid w:val="00C91EB9"/>
    <w:rsid w:val="00C942E5"/>
    <w:rsid w:val="00C96590"/>
    <w:rsid w:val="00CA337C"/>
    <w:rsid w:val="00CA5DBB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21E83"/>
    <w:rsid w:val="00D27B53"/>
    <w:rsid w:val="00D3083A"/>
    <w:rsid w:val="00D30CAD"/>
    <w:rsid w:val="00D3195C"/>
    <w:rsid w:val="00D31C2C"/>
    <w:rsid w:val="00D350C9"/>
    <w:rsid w:val="00D53775"/>
    <w:rsid w:val="00D621BE"/>
    <w:rsid w:val="00D65BE2"/>
    <w:rsid w:val="00D77452"/>
    <w:rsid w:val="00D811D2"/>
    <w:rsid w:val="00D82202"/>
    <w:rsid w:val="00D846C3"/>
    <w:rsid w:val="00D84EE9"/>
    <w:rsid w:val="00D857B1"/>
    <w:rsid w:val="00D86A06"/>
    <w:rsid w:val="00D8743D"/>
    <w:rsid w:val="00D9128F"/>
    <w:rsid w:val="00D957F1"/>
    <w:rsid w:val="00DA1111"/>
    <w:rsid w:val="00DA5487"/>
    <w:rsid w:val="00DA6516"/>
    <w:rsid w:val="00DB384B"/>
    <w:rsid w:val="00DB57EA"/>
    <w:rsid w:val="00DC180E"/>
    <w:rsid w:val="00DD739C"/>
    <w:rsid w:val="00DF3BF6"/>
    <w:rsid w:val="00DF666F"/>
    <w:rsid w:val="00E01B95"/>
    <w:rsid w:val="00E05155"/>
    <w:rsid w:val="00E1662A"/>
    <w:rsid w:val="00E21F81"/>
    <w:rsid w:val="00E2475A"/>
    <w:rsid w:val="00E31078"/>
    <w:rsid w:val="00E32967"/>
    <w:rsid w:val="00E32A57"/>
    <w:rsid w:val="00E47D95"/>
    <w:rsid w:val="00E62134"/>
    <w:rsid w:val="00E74B75"/>
    <w:rsid w:val="00E76958"/>
    <w:rsid w:val="00E9664C"/>
    <w:rsid w:val="00EA1DB7"/>
    <w:rsid w:val="00EA232B"/>
    <w:rsid w:val="00EA3C80"/>
    <w:rsid w:val="00EA406F"/>
    <w:rsid w:val="00EC148D"/>
    <w:rsid w:val="00EC15AE"/>
    <w:rsid w:val="00EC3542"/>
    <w:rsid w:val="00EC5F82"/>
    <w:rsid w:val="00ED1D91"/>
    <w:rsid w:val="00ED28FB"/>
    <w:rsid w:val="00EE22E5"/>
    <w:rsid w:val="00EE7E6D"/>
    <w:rsid w:val="00EF6EDB"/>
    <w:rsid w:val="00EF7B15"/>
    <w:rsid w:val="00F10BE9"/>
    <w:rsid w:val="00F17175"/>
    <w:rsid w:val="00F212EC"/>
    <w:rsid w:val="00F26B78"/>
    <w:rsid w:val="00F40C62"/>
    <w:rsid w:val="00F40FCE"/>
    <w:rsid w:val="00F42990"/>
    <w:rsid w:val="00F52B48"/>
    <w:rsid w:val="00F6207A"/>
    <w:rsid w:val="00F6226A"/>
    <w:rsid w:val="00F661BC"/>
    <w:rsid w:val="00F674FE"/>
    <w:rsid w:val="00F76E2D"/>
    <w:rsid w:val="00F82152"/>
    <w:rsid w:val="00F82389"/>
    <w:rsid w:val="00F8478D"/>
    <w:rsid w:val="00F850FB"/>
    <w:rsid w:val="00F85F8D"/>
    <w:rsid w:val="00F90037"/>
    <w:rsid w:val="00F91389"/>
    <w:rsid w:val="00F96605"/>
    <w:rsid w:val="00FA1B95"/>
    <w:rsid w:val="00FA2662"/>
    <w:rsid w:val="00FB07E3"/>
    <w:rsid w:val="00FB4A22"/>
    <w:rsid w:val="00FB7A25"/>
    <w:rsid w:val="00FC683D"/>
    <w:rsid w:val="00FD4000"/>
    <w:rsid w:val="00FD49B8"/>
    <w:rsid w:val="00FD58E2"/>
    <w:rsid w:val="00FE1464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BC5F4-687D-4571-8677-0AD08AF5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9128F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User</cp:lastModifiedBy>
  <cp:revision>56</cp:revision>
  <cp:lastPrinted>2018-10-16T04:55:00Z</cp:lastPrinted>
  <dcterms:created xsi:type="dcterms:W3CDTF">2014-11-19T06:03:00Z</dcterms:created>
  <dcterms:modified xsi:type="dcterms:W3CDTF">2020-11-09T04:11:00Z</dcterms:modified>
</cp:coreProperties>
</file>