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B" w:rsidRPr="00502BED" w:rsidRDefault="007C6107" w:rsidP="000A6F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Информация об итогах работы с обр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ащениями граждан в органах местного самоуправления </w:t>
      </w:r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муниципального образования "</w:t>
      </w:r>
      <w:proofErr w:type="spellStart"/>
      <w:r w:rsidR="00DB09A0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Мельниковское</w:t>
      </w:r>
      <w:proofErr w:type="spellEnd"/>
      <w:r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"</w:t>
      </w:r>
    </w:p>
    <w:p w:rsidR="008D5E4D" w:rsidRPr="00502BED" w:rsidRDefault="00F02CA5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в  2021</w:t>
      </w:r>
      <w:r w:rsidR="007C6107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 xml:space="preserve"> год</w:t>
      </w:r>
      <w:r w:rsidR="00563166" w:rsidRPr="00502BED"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  <w:t>у</w:t>
      </w:r>
    </w:p>
    <w:p w:rsidR="00563166" w:rsidRPr="00502BED" w:rsidRDefault="00563166" w:rsidP="005631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16"/>
          <w:szCs w:val="16"/>
        </w:rPr>
      </w:pPr>
    </w:p>
    <w:tbl>
      <w:tblPr>
        <w:tblW w:w="1020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1134"/>
        <w:gridCol w:w="1200"/>
        <w:gridCol w:w="1351"/>
      </w:tblGrid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25" w:rsidRDefault="0033402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4</w:t>
            </w:r>
          </w:p>
          <w:p w:rsidR="00DF2E95" w:rsidRPr="00502BED" w:rsidRDefault="00DF2E95" w:rsidP="008D5E4D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Итог за год</w:t>
            </w:r>
          </w:p>
          <w:p w:rsidR="00DF2E95" w:rsidRPr="00502BED" w:rsidRDefault="00DF2E95" w:rsidP="00DF2E95">
            <w:pPr>
              <w:spacing w:after="0" w:line="240" w:lineRule="auto"/>
              <w:ind w:right="-1424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F2E95" w:rsidRPr="00502BED" w:rsidTr="00DF2E95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Общее количество, поступивших обращений  всего (из них письменных)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CD15BD">
        <w:trPr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социальная  сфера</w:t>
            </w:r>
          </w:p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9A6F4B" w:rsidRDefault="009A6F4B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CF5D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 w:rsidP="00CD15BD">
            <w:pPr>
              <w:pStyle w:val="a4"/>
            </w:pPr>
          </w:p>
          <w:p w:rsidR="00DF2E95" w:rsidRPr="00502BED" w:rsidRDefault="00DF2E95" w:rsidP="00CD15BD">
            <w:pPr>
              <w:pStyle w:val="a4"/>
            </w:pPr>
          </w:p>
        </w:tc>
      </w:tr>
      <w:tr w:rsidR="00DF2E95" w:rsidRPr="00502BED" w:rsidTr="00DF2E95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334025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 w:rsidP="00FA32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  <w:lang w:eastAsia="en-US"/>
              </w:rPr>
            </w:pPr>
            <w:r>
              <w:rPr>
                <w:rFonts w:ascii="роман" w:eastAsia="Times New Roman" w:hAnsi="роман"/>
                <w:sz w:val="16"/>
                <w:szCs w:val="16"/>
              </w:rPr>
              <w:t>Р</w:t>
            </w:r>
            <w:r w:rsidRPr="00DF2E95">
              <w:rPr>
                <w:rFonts w:ascii="роман" w:eastAsia="Times New Roman" w:hAnsi="роман"/>
                <w:sz w:val="16"/>
                <w:szCs w:val="16"/>
              </w:rPr>
              <w:t>езультаты рассмотрения  обращений: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-разъяснено;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sz w:val="16"/>
                <w:szCs w:val="16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-решено положительно (поддержано);</w:t>
            </w:r>
          </w:p>
          <w:p w:rsidR="00DF2E95" w:rsidRPr="00DF2E95" w:rsidRDefault="00DF2E95" w:rsidP="00DF2E95">
            <w:pPr>
              <w:pStyle w:val="a4"/>
              <w:rPr>
                <w:rFonts w:ascii="роман" w:eastAsia="Times New Roman" w:hAnsi="роман"/>
                <w:lang w:eastAsia="en-US"/>
              </w:rPr>
            </w:pPr>
            <w:r w:rsidRPr="00DF2E95">
              <w:rPr>
                <w:rFonts w:ascii="роман" w:eastAsia="Times New Roman" w:hAnsi="роман"/>
                <w:sz w:val="16"/>
                <w:szCs w:val="16"/>
              </w:rPr>
              <w:t>-не поддержано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4B" w:rsidRDefault="009A6F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0FD" w:rsidRPr="00502BE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DF2E95" w:rsidRDefault="00DF2E95" w:rsidP="00DF2E95">
            <w:pPr>
              <w:pStyle w:val="a4"/>
              <w:rPr>
                <w:sz w:val="16"/>
                <w:szCs w:val="16"/>
              </w:rPr>
            </w:pPr>
          </w:p>
          <w:p w:rsidR="00DF2E95" w:rsidRPr="00502BED" w:rsidRDefault="00DF2E95" w:rsidP="00F02CA5">
            <w:pPr>
              <w:pStyle w:val="a4"/>
            </w:pPr>
          </w:p>
        </w:tc>
      </w:tr>
      <w:tr w:rsidR="00DF2E95" w:rsidRPr="00502BED" w:rsidTr="00DF2E95">
        <w:trPr>
          <w:trHeight w:val="6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 xml:space="preserve">Количество обращений, поступивших из вышестоящих организаций, </w:t>
            </w:r>
          </w:p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0FD" w:rsidRDefault="002320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Pr="00502BE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Default="00CD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Default="00CD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рассмотренных  с выездом на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56478D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рассмотрение  которых взято на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Default="00CD15B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Default="00CD1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обращений, рассмотренных с нарушением срока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56478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8D" w:rsidRDefault="005647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5BD" w:rsidRPr="00502BED" w:rsidRDefault="00CD15BD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502B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 xml:space="preserve">Количество граждан, принятых на личном приеме в органе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2E95" w:rsidRPr="00502BED" w:rsidRDefault="00F02C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 Главой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F02C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депутатами районного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82401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E95" w:rsidRPr="00502BED" w:rsidTr="00DF2E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E95" w:rsidRPr="00502BED" w:rsidRDefault="00DF2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DF2E95" w:rsidRDefault="00DF2E95">
            <w:pPr>
              <w:spacing w:after="0" w:line="240" w:lineRule="auto"/>
              <w:jc w:val="both"/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</w:pPr>
            <w:r w:rsidRPr="00DF2E95">
              <w:rPr>
                <w:rFonts w:ascii="роман" w:eastAsia="Times New Roman" w:hAnsi="роман" w:cs="Times New Roman"/>
                <w:color w:val="000000" w:themeColor="text1"/>
                <w:sz w:val="16"/>
                <w:szCs w:val="16"/>
              </w:rPr>
              <w:t>в том числе депутатами сельского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F02C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E95" w:rsidRPr="00502BED" w:rsidRDefault="00DF2E95" w:rsidP="00DF2E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58C7" w:rsidRDefault="00A558C7" w:rsidP="00A558C7">
      <w:pPr>
        <w:pStyle w:val="a4"/>
        <w:rPr>
          <w:rFonts w:eastAsia="Times New Roman"/>
        </w:rPr>
      </w:pPr>
    </w:p>
    <w:p w:rsidR="00A558C7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 xml:space="preserve">Глава </w:t>
      </w:r>
      <w:proofErr w:type="gramStart"/>
      <w:r w:rsidRPr="00C52D0A">
        <w:rPr>
          <w:rFonts w:ascii="роман" w:eastAsia="Times New Roman" w:hAnsi="роман"/>
        </w:rPr>
        <w:t>муниципального</w:t>
      </w:r>
      <w:proofErr w:type="gramEnd"/>
      <w:r w:rsidRPr="00C52D0A">
        <w:rPr>
          <w:rFonts w:ascii="роман" w:eastAsia="Times New Roman" w:hAnsi="роман"/>
        </w:rPr>
        <w:t xml:space="preserve"> </w:t>
      </w:r>
    </w:p>
    <w:p w:rsidR="008D5E4D" w:rsidRPr="00C52D0A" w:rsidRDefault="00A558C7" w:rsidP="00936A94">
      <w:pPr>
        <w:pStyle w:val="a4"/>
        <w:rPr>
          <w:rFonts w:ascii="роман" w:eastAsia="Times New Roman" w:hAnsi="роман"/>
        </w:rPr>
      </w:pPr>
      <w:r w:rsidRPr="00C52D0A">
        <w:rPr>
          <w:rFonts w:ascii="роман" w:eastAsia="Times New Roman" w:hAnsi="роман"/>
        </w:rPr>
        <w:t>образования «</w:t>
      </w:r>
      <w:proofErr w:type="spellStart"/>
      <w:r w:rsidRPr="00C52D0A">
        <w:rPr>
          <w:rFonts w:ascii="роман" w:eastAsia="Times New Roman" w:hAnsi="роман"/>
        </w:rPr>
        <w:t>Мельниковское</w:t>
      </w:r>
      <w:proofErr w:type="spellEnd"/>
      <w:r w:rsidRPr="00C52D0A">
        <w:rPr>
          <w:rFonts w:ascii="роман" w:eastAsia="Times New Roman" w:hAnsi="роман"/>
        </w:rPr>
        <w:t xml:space="preserve">»           </w:t>
      </w:r>
      <w:r w:rsidR="00F02CA5">
        <w:rPr>
          <w:rFonts w:ascii="роман" w:eastAsia="Times New Roman" w:hAnsi="роман"/>
        </w:rPr>
        <w:t xml:space="preserve">                                           </w:t>
      </w:r>
      <w:proofErr w:type="spellStart"/>
      <w:r w:rsidR="00F02CA5">
        <w:rPr>
          <w:rFonts w:ascii="роман" w:eastAsia="Times New Roman" w:hAnsi="роман"/>
        </w:rPr>
        <w:t>А.П.Игнатьев</w:t>
      </w:r>
      <w:proofErr w:type="spellEnd"/>
    </w:p>
    <w:p w:rsidR="00A558C7" w:rsidRPr="00936A94" w:rsidRDefault="00A558C7" w:rsidP="00936A94">
      <w:pPr>
        <w:pStyle w:val="a4"/>
        <w:rPr>
          <w:rFonts w:eastAsia="Times New Roman"/>
        </w:rPr>
      </w:pPr>
    </w:p>
    <w:sectPr w:rsidR="00A558C7" w:rsidRPr="00936A94" w:rsidSect="000B05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107"/>
    <w:rsid w:val="000440A2"/>
    <w:rsid w:val="00053F96"/>
    <w:rsid w:val="000A6FCB"/>
    <w:rsid w:val="000B052B"/>
    <w:rsid w:val="001D7EA3"/>
    <w:rsid w:val="001F5694"/>
    <w:rsid w:val="002320FD"/>
    <w:rsid w:val="00275111"/>
    <w:rsid w:val="002A13BB"/>
    <w:rsid w:val="002D27B3"/>
    <w:rsid w:val="002E40A0"/>
    <w:rsid w:val="002E5B28"/>
    <w:rsid w:val="00334025"/>
    <w:rsid w:val="0038327D"/>
    <w:rsid w:val="003E33A8"/>
    <w:rsid w:val="004D20B6"/>
    <w:rsid w:val="004D433B"/>
    <w:rsid w:val="00502BED"/>
    <w:rsid w:val="0054182E"/>
    <w:rsid w:val="00545942"/>
    <w:rsid w:val="00563166"/>
    <w:rsid w:val="0056478D"/>
    <w:rsid w:val="00586130"/>
    <w:rsid w:val="005873C8"/>
    <w:rsid w:val="005E2EB7"/>
    <w:rsid w:val="0065025F"/>
    <w:rsid w:val="00667ED2"/>
    <w:rsid w:val="007141E5"/>
    <w:rsid w:val="00723581"/>
    <w:rsid w:val="00783E18"/>
    <w:rsid w:val="00787DBB"/>
    <w:rsid w:val="007C6107"/>
    <w:rsid w:val="00812B69"/>
    <w:rsid w:val="0082222A"/>
    <w:rsid w:val="00824013"/>
    <w:rsid w:val="00833204"/>
    <w:rsid w:val="00834D0C"/>
    <w:rsid w:val="008B3DE0"/>
    <w:rsid w:val="008D5E4D"/>
    <w:rsid w:val="008E1E31"/>
    <w:rsid w:val="00924B68"/>
    <w:rsid w:val="00936A94"/>
    <w:rsid w:val="00976C33"/>
    <w:rsid w:val="00976E40"/>
    <w:rsid w:val="009A6F4B"/>
    <w:rsid w:val="00A45957"/>
    <w:rsid w:val="00A558C7"/>
    <w:rsid w:val="00AC4489"/>
    <w:rsid w:val="00B15324"/>
    <w:rsid w:val="00B94403"/>
    <w:rsid w:val="00BC4D52"/>
    <w:rsid w:val="00C103DD"/>
    <w:rsid w:val="00C16463"/>
    <w:rsid w:val="00C22567"/>
    <w:rsid w:val="00C52D0A"/>
    <w:rsid w:val="00C657DE"/>
    <w:rsid w:val="00C65985"/>
    <w:rsid w:val="00CD15BD"/>
    <w:rsid w:val="00CE0B79"/>
    <w:rsid w:val="00CE527B"/>
    <w:rsid w:val="00CF5D38"/>
    <w:rsid w:val="00D220B7"/>
    <w:rsid w:val="00D246CB"/>
    <w:rsid w:val="00D533FC"/>
    <w:rsid w:val="00D96979"/>
    <w:rsid w:val="00DB09A0"/>
    <w:rsid w:val="00DF2E95"/>
    <w:rsid w:val="00E4711C"/>
    <w:rsid w:val="00F02CA5"/>
    <w:rsid w:val="00F56C5F"/>
    <w:rsid w:val="00F86BFE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A8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89</cp:revision>
  <cp:lastPrinted>2020-12-24T05:18:00Z</cp:lastPrinted>
  <dcterms:created xsi:type="dcterms:W3CDTF">2017-02-06T12:51:00Z</dcterms:created>
  <dcterms:modified xsi:type="dcterms:W3CDTF">2021-04-01T09:42:00Z</dcterms:modified>
</cp:coreProperties>
</file>