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6D" w:rsidRPr="00982B6D" w:rsidRDefault="00982B6D" w:rsidP="00982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2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поголовье скота в хозяйствах населения сельской местности (приложение к форме </w:t>
      </w:r>
      <w:proofErr w:type="spellStart"/>
      <w:r w:rsidRPr="00982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no</w:t>
      </w:r>
      <w:proofErr w:type="spellEnd"/>
      <w:r w:rsidRPr="00982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14) </w:t>
      </w:r>
    </w:p>
    <w:p w:rsidR="00982B6D" w:rsidRDefault="00982B6D" w:rsidP="0098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ФЕДЕРАЛЬНОЕ ГОСУДАРСТВЕННОЕ СТАТИСТИЧЕСКОЕ НАБЛЮДЕНИЕ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L-----------------------------------------------------------------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КОНФИДЕНЦИАЛЬНОСТЬ ГАРАНТИРУЕТСЯ ПОЛУЧАТЕЛЕМ ИНФОРМАЦИИ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L-----------------------------------------------------------------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Нарушение порядка представления статистической информации,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а равно представление недостоверной статистической информации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влечет ответственность, установленную статьей 13.19 Кодекса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Российской Федерации об административных правонарушениях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от 30.12.2001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. 195-ФЗ, а также статьей 3 Закона Российской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Федерации от 13.05.92 N 2761-1 "Об ответственности за нарушение¦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¦порядка представления государственной статистической отчетности"¦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L-----------------------------------------------------------------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СВЕДЕНИЯ О ПОГОЛОВЬЕ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 В ХОЗЯЙСТВАХ НАСЕЛЕНИЯ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МЕСТНОСТИ 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на 1 января 20 14 г.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-------------------------T--------------¬ 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Представляют: ¦ Сроки ¦ ¦ Приложение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¦представления ¦ ¦ к форме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. 14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+------------------------+--------------+ L--------------------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¦органы местного¦ 20 января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¦самоуправления ¦ ¦ Утверждена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¦муниципальных ¦ ¦ Постановлением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¦образований, на¦ ¦ Федеральной 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¦территории которых¦ ¦ государственной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няходятся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сельские¦ ¦ статистики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¦поселения: ¦ ¦ от 14.07.2004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. 28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- территориальному¦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органу Федеральной¦ ¦ 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службы государственной¦ ¦ ¦ Годовая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статистики в субъекте¦ ¦ L--------------------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Российской Федерации¦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по установленному им¦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адресу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L------------------------+---------------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¦Наименование отчитывающейся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АДМИНИСТРАЦИЯ  </w:t>
      </w:r>
    </w:p>
    <w:p w:rsidR="00982B6D" w:rsidRDefault="00982B6D" w:rsidP="0098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«МЕЛЬНИКОВСКОЕ»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¦Почтовый адре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427785  УР  МОЖГИНСКИЙ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gramEnd"/>
    </w:p>
    <w:p w:rsidR="00982B6D" w:rsidRPr="00982B6D" w:rsidRDefault="00982B6D" w:rsidP="0098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МЕЛЬНИКОВО, УЛ. НАГОРНАЯ, 1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Код ¦ 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формы +-------------------T------------------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по ОКУД ¦ отчитывающейся ¦ территории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¦организаци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ОКПО  04315806;  </w:t>
      </w:r>
      <w:proofErr w:type="gramStart"/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ОКАТО </w:t>
      </w:r>
      <w:r w:rsidR="00D63570">
        <w:rPr>
          <w:rFonts w:ascii="Times New Roman" w:eastAsia="Times New Roman" w:hAnsi="Times New Roman" w:cs="Times New Roman"/>
          <w:sz w:val="24"/>
          <w:szCs w:val="24"/>
          <w:lang w:eastAsia="ru-RU"/>
        </w:rPr>
        <w:t>94235830001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1 ¦ 2 ¦ 3 ¦ 4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+---------+-------------------+------------------+---------------+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0611026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L---------+-------------------+------------------+----------------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отчитавшихся органов местного самоуправления &lt;*&gt; (43) __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 ед. &lt;**&gt;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хозяйств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- всего (44)  </w:t>
      </w:r>
      <w:r w:rsidRPr="00D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&lt;**&gt;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число хозяйств, все члены которых отсутству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более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(45)</w:t>
      </w:r>
      <w:r w:rsidRPr="00D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230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&lt;**&gt;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по ОКЕИ: голова - 836;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единица - 642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---------------------------------------------T------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---------¬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Виды и группы скота ¦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ОКП¦Хозяйства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¦строки¦ ¦населения¦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1 ¦ 2 ¦ 3 ¦ 4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¦Крупный рогатый скот - всего ¦ 01 ¦ 989500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----+------+----------+ 199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числе: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коровы ¦ 02 ¦ 989512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----+------+----------+ 89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нетели ¦ 03 ¦ 989521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телки от 6 до 18 месяцев ¦ 04 ¦9819400001¦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&lt;***&gt;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---+----------+   69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телочки до 6 месяцев ¦ 05 ¦ 981997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-----+------+----------+  41 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быки-производители ¦ 06 ¦ 989511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бычки на выращивании и откорме ¦ 07 ¦ 981952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волы рабочие ¦ 08 ¦ 981966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¦Свиньи - всего ¦ 09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982200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18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числе: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хряки-производители ¦ 10 ¦ 982211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свиноматки основные от 9 месяцев и старше ¦ 11 ¦ 982212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поросята до 4 месяцев ¦ 12 ¦ 982240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18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молодняк на выращивании и откорме ¦ 13 ¦ 982929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¦Овцы всех пород - всего ¦ 14 ¦ 983980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 218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числе: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овцематки и ярки старше 1 года ¦ 15 ¦ 983982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98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бараны-производители ¦ 16 ¦ 983981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----+------+----------+ 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ярочки до 1 года ¦ 17 ¦ 983988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proofErr w:type="gramEnd"/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баранчики и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валушки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выращивании и¦ 18 ¦9839700001¦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откорме ¦ ¦ &lt;***&gt;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¦из стр. 14: романовские овцы ¦ 19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¦Козы - всего ¦ 20 ¦ 983800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27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числе: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козоматки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 года ¦ 21 ¦ 983812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-----+------+----------+  18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козлы ¦ 22 ¦ 983811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козочки до 1 года ¦ 23 ¦ 983824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-----+------+----------+  9 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козлики на выращивании и откорме ¦ 24 ¦9838200001¦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&lt;***&gt;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¦Лошади - всего ¦ 25 ¦ 985920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----+------+----------+ 3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числе: ¦ ¦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жеребцы-производители ¦ 26 ¦ 985923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кобылы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3-х лет и старше ¦ 27 ¦ 985924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----+------+----------+ 3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молодняк до 3-х лет ¦ 28 ¦9859300001¦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&lt;***&gt;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¦из стр. 25: лошади рабочие ¦ 29 ¦ 985926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¦Кролики - всего ¦ 30 ¦ 987120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----+------+----------+  </w:t>
      </w:r>
      <w:proofErr w:type="gramStart"/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End"/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 кроликоматки ¦ 31 ¦ 987123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-+----------+ 20 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¦Нутрии - всего ¦ 32 ¦ 987670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в том числе матки нутрий ¦ 33 ¦ 987672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¦Верблюды - всего ¦ 34 ¦ 986940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в том числе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верблюдоматки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35 ¦ 986942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¦Ослы ¦ 36 ¦ 985520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¦Мулы ¦ 37 ¦ 985620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¦Буйволы ¦ 38 ¦ 981600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¦Яки ¦ 39 ¦ 981800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¦Северные олени ¦ 40 ¦ 986200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+--------------------------------------------+------+----------+---------+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¦Птица - всего ¦ 41 ¦ 984950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----+------+----------+  1601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¦Пчелосемьи, ед. ¦ 42 ¦ 988213 ¦ ¦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L-----------------------------------------</w:t>
      </w:r>
      <w:r w:rsidR="005E47EF">
        <w:rPr>
          <w:rFonts w:ascii="Times New Roman" w:eastAsia="Times New Roman" w:hAnsi="Times New Roman" w:cs="Times New Roman"/>
          <w:sz w:val="24"/>
          <w:szCs w:val="24"/>
          <w:lang w:eastAsia="ru-RU"/>
        </w:rPr>
        <w:t>---+------+----------+ 147+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Для сводных итогов.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Код по ОКЕИ: единица - 642.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&lt;***&gt; Локальный код.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_________________ _____________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ответственное за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формы ______________ ____________________ _________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 (Ф.И.О.) (подпись)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"__" __________ 20__ год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 (дата составления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контактного документа)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телефона)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заполнения и представления формы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статистического наблюдения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(государственной статистической отчетности)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поголовье крупного рогатого скота, свиней, овец, коз, лошадей, нутрий, кроликов, верблюдов, буйволов, яков, ослов, мулов, оленей записываются на основании данных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форме показывается весь скот, независимо от того, находится скот в отгоне на пастбище или в другом месте вне хозяйства.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количество свиноматок старше 9 месяцев включаются свиноматки, опоросившиеся один или несколько раз.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число овцематок и ярок от 1 года и старше,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козоматок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года и старше включаются все овцематки,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козоматки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ярки от 1 года и старше независимо от того, дали ли они приплод и были случены.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общего поголовья лошадей 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рабочие лошади (мерины, кобылы </w:t>
      </w:r>
      <w:bookmarkStart w:id="0" w:name="_GoBack"/>
      <w:bookmarkEnd w:id="0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жеребцы от 3-х лет и старше, участвующие в сельскохозяйственных работах, на лесозаготовках, стройках, в извозе, а также разъездные, верховые, вьючные и т.д.).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поголовье кроликоматок включаются все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окролившиеся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самки, а также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сукрольные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самки, включая </w:t>
      </w:r>
      <w:proofErr w:type="spell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сукрольных</w:t>
      </w:r>
      <w:proofErr w:type="spell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самок, от которых будет получен окрол впервые.</w:t>
      </w:r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строке 44 проставляется число хозяй</w:t>
      </w:r>
      <w:proofErr w:type="gramStart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982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групп населения (кроме крестьянских (фермерских) хозяйств), проживающего постоянно или временно на территории муниципального образования, как имеющих, так и не имеющих скот.</w:t>
      </w:r>
    </w:p>
    <w:p w:rsidR="006B4493" w:rsidRDefault="005E47E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Г.И.Шуклин</w:t>
      </w:r>
      <w:proofErr w:type="spellEnd"/>
    </w:p>
    <w:p w:rsidR="005E47EF" w:rsidRPr="005E47EF" w:rsidRDefault="005E47E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К.Л.Ермолаева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тфл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73-2-29</w:t>
      </w:r>
    </w:p>
    <w:sectPr w:rsidR="005E47EF" w:rsidRPr="005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6D"/>
    <w:rsid w:val="005E47EF"/>
    <w:rsid w:val="006B4493"/>
    <w:rsid w:val="00982B6D"/>
    <w:rsid w:val="00A77EF7"/>
    <w:rsid w:val="00D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82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82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2013-12-30T05:07:00Z</dcterms:created>
  <dcterms:modified xsi:type="dcterms:W3CDTF">2013-12-30T05:52:00Z</dcterms:modified>
</cp:coreProperties>
</file>